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ED4" w:rsidRPr="00264FEC" w:rsidRDefault="00264FEC" w:rsidP="00264FEC">
      <w:pPr>
        <w:spacing w:before="120" w:after="120" w:line="276" w:lineRule="auto"/>
        <w:ind w:right="283"/>
        <w:jc w:val="right"/>
        <w:rPr>
          <w:rFonts w:ascii="Genesis" w:hAnsi="Genesis"/>
          <w:b/>
          <w:noProof/>
          <w:sz w:val="18"/>
          <w:szCs w:val="20"/>
          <w:lang w:val="el-GR" w:eastAsia="el-GR"/>
        </w:rPr>
      </w:pPr>
      <w:r w:rsidRPr="00264FEC">
        <w:rPr>
          <w:rFonts w:ascii="Genesis" w:hAnsi="Genesis"/>
          <w:b/>
          <w:noProof/>
          <w:sz w:val="18"/>
          <w:szCs w:val="20"/>
          <w:lang w:val="el-GR" w:eastAsia="el-GR"/>
        </w:rPr>
        <w:drawing>
          <wp:inline distT="0" distB="0" distL="0" distR="0" wp14:anchorId="0733C531" wp14:editId="68209AC7">
            <wp:extent cx="1419225" cy="1105890"/>
            <wp:effectExtent l="0" t="0" r="0" b="0"/>
            <wp:docPr id="5" name="Εικόνα 5" descr="C:\Users\christina.VOLUNTEERISM\Downloads\Σήμα Μητροπόλεω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a.VOLUNTEERISM\Downloads\Σήμα Μητροπόλεως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79" cy="112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ED4"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0</wp:posOffset>
            </wp:positionV>
            <wp:extent cx="1022985" cy="1109345"/>
            <wp:effectExtent l="19050" t="0" r="5715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804">
        <w:rPr>
          <w:rFonts w:eastAsia="Calibri"/>
          <w:lang w:val="el-GR"/>
        </w:rPr>
        <w:t xml:space="preserve">     </w:t>
      </w:r>
      <w:r w:rsidR="00B6110A">
        <w:rPr>
          <w:rFonts w:eastAsia="Calibri"/>
          <w:lang w:val="el-GR"/>
        </w:rPr>
        <w:t xml:space="preserve">                                                                             </w:t>
      </w:r>
    </w:p>
    <w:p w:rsidR="00DD668F" w:rsidRPr="00E74ED4" w:rsidRDefault="00DD668F" w:rsidP="005B5FDA">
      <w:pPr>
        <w:jc w:val="right"/>
        <w:rPr>
          <w:rFonts w:ascii="Genesis" w:hAnsi="Genesis"/>
          <w:b/>
          <w:sz w:val="16"/>
          <w:szCs w:val="20"/>
          <w:lang w:val="el-GR"/>
        </w:rPr>
      </w:pPr>
    </w:p>
    <w:tbl>
      <w:tblPr>
        <w:tblStyle w:val="a4"/>
        <w:tblW w:w="11252" w:type="dxa"/>
        <w:jc w:val="center"/>
        <w:tblLook w:val="04A0" w:firstRow="1" w:lastRow="0" w:firstColumn="1" w:lastColumn="0" w:noHBand="0" w:noVBand="1"/>
      </w:tblPr>
      <w:tblGrid>
        <w:gridCol w:w="3301"/>
        <w:gridCol w:w="1542"/>
        <w:gridCol w:w="1050"/>
        <w:gridCol w:w="1377"/>
        <w:gridCol w:w="372"/>
        <w:gridCol w:w="1373"/>
        <w:gridCol w:w="128"/>
        <w:gridCol w:w="2077"/>
        <w:gridCol w:w="32"/>
      </w:tblGrid>
      <w:tr w:rsidR="00EE5A32" w:rsidRPr="00264FEC" w:rsidTr="001D0041">
        <w:trPr>
          <w:trHeight w:val="83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ΑνΑΔ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264FEC" w:rsidTr="001D0041">
        <w:trPr>
          <w:trHeight w:val="94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951" w:type="dxa"/>
            <w:gridSpan w:val="8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951" w:type="dxa"/>
            <w:gridSpan w:val="8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264FEC" w:rsidTr="001D0041">
        <w:trPr>
          <w:trHeight w:val="387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951" w:type="dxa"/>
            <w:gridSpan w:val="8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264FEC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264FEC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4" o:spid="_x0000_s1027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8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264FEC" w:rsidTr="001D0041">
        <w:trPr>
          <w:trHeight w:val="355"/>
          <w:jc w:val="center"/>
        </w:trPr>
        <w:tc>
          <w:tcPr>
            <w:tcW w:w="11252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οφφίκια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237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59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359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264FEC" w:rsidTr="001D0041">
        <w:trPr>
          <w:trHeight w:val="366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264FEC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264FEC" w:rsidTr="001D0041">
        <w:trPr>
          <w:trHeight w:val="355"/>
          <w:jc w:val="center"/>
        </w:trPr>
        <w:tc>
          <w:tcPr>
            <w:tcW w:w="11252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264FEC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264FEC" w:rsidTr="001D0041">
        <w:trPr>
          <w:trHeight w:val="554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264FEC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264FEC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359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951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84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10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749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501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109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84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10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749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501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109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554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C22F53" w:rsidRPr="00264FEC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1036" w:type="dxa"/>
              <w:jc w:val="center"/>
              <w:tblLook w:val="04A0" w:firstRow="1" w:lastRow="0" w:firstColumn="1" w:lastColumn="0" w:noHBand="0" w:noVBand="1"/>
            </w:tblPr>
            <w:tblGrid>
              <w:gridCol w:w="11036"/>
            </w:tblGrid>
            <w:tr w:rsidR="00C22F53" w:rsidRPr="00264FEC" w:rsidTr="00B531E0">
              <w:trPr>
                <w:trHeight w:val="187"/>
                <w:jc w:val="center"/>
              </w:trPr>
              <w:tc>
                <w:tcPr>
                  <w:tcW w:w="110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  <w:r w:rsidRPr="005B5FD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</w:t>
                  </w:r>
                </w:p>
                <w:tbl>
                  <w:tblPr>
                    <w:tblW w:w="1081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639"/>
                    <w:gridCol w:w="3171"/>
                  </w:tblGrid>
                  <w:tr w:rsidR="00B531E0" w:rsidRPr="00E74ED4" w:rsidTr="00B531E0">
                    <w:trPr>
                      <w:trHeight w:val="70"/>
                    </w:trPr>
                    <w:tc>
                      <w:tcPr>
                        <w:tcW w:w="7639" w:type="dxa"/>
                        <w:shd w:val="clear" w:color="auto" w:fill="D9D9D9" w:themeFill="background1" w:themeFillShade="D9"/>
                        <w:vAlign w:val="center"/>
                      </w:tcPr>
                      <w:p w:rsidR="00B531E0" w:rsidRPr="00E74ED4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20"/>
                            <w:szCs w:val="22"/>
                          </w:rPr>
                        </w:pPr>
                        <w:r w:rsidRPr="00E74ED4">
                          <w:rPr>
                            <w:rFonts w:cs="Arial"/>
                            <w:b/>
                            <w:sz w:val="20"/>
                            <w:szCs w:val="22"/>
                          </w:rPr>
                          <w:t>ΘΕΜΑΤΙΚΕΣ ΕΝΟΤΗΤΕΣ</w:t>
                        </w:r>
                      </w:p>
                    </w:tc>
                    <w:tc>
                      <w:tcPr>
                        <w:tcW w:w="3171" w:type="dxa"/>
                        <w:shd w:val="clear" w:color="auto" w:fill="D9D9D9" w:themeFill="background1" w:themeFillShade="D9"/>
                      </w:tcPr>
                      <w:p w:rsidR="00B531E0" w:rsidRPr="00E74ED4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20"/>
                            <w:szCs w:val="22"/>
                            <w:lang w:val="el-GR"/>
                          </w:rPr>
                        </w:pPr>
                        <w:r w:rsidRPr="00E74ED4">
                          <w:rPr>
                            <w:rFonts w:cs="Arial"/>
                            <w:b/>
                            <w:sz w:val="20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B531E0" w:rsidRPr="00264FEC" w:rsidTr="00B531E0">
                    <w:trPr>
                      <w:trHeight w:val="70"/>
                    </w:trPr>
                    <w:tc>
                      <w:tcPr>
                        <w:tcW w:w="7639" w:type="dxa"/>
                        <w:vAlign w:val="center"/>
                      </w:tcPr>
                      <w:p w:rsidR="00264FEC" w:rsidRDefault="00264FEC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eastAsia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val="el-GR"/>
                          </w:rPr>
                        </w:pPr>
                        <w:r w:rsidRPr="00264FEC">
                          <w:rPr>
                            <w:rFonts w:eastAsia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val="el-GR"/>
                          </w:rPr>
                          <w:t>ΚΟΙΝΩΝΙΚΟΠΡΟΝΟΙΑΚΗ ΕΚΚΛΗΣΙΑΣΤΙΚΗ ΠΑΡΕΜΒΑΣΗ ΣΕ ΠΡΟΒΛΗΜΑΤΑ ΤΟΥ</w:t>
                        </w:r>
                        <w:r w:rsidRPr="00264FEC">
                          <w:rPr>
                            <w:rFonts w:eastAsia="Times New Roman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  <w:r w:rsidRPr="00264FEC">
                          <w:rPr>
                            <w:rFonts w:eastAsia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val="el-GR"/>
                          </w:rPr>
                          <w:t>ΓΑΜΟΥ</w:t>
                        </w:r>
                      </w:p>
                      <w:p w:rsidR="00B531E0" w:rsidRPr="00264FEC" w:rsidRDefault="00264FEC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sz w:val="20"/>
                            <w:szCs w:val="22"/>
                            <w:lang w:val="el-GR"/>
                          </w:rPr>
                        </w:pPr>
                        <w:r w:rsidRPr="00264FEC">
                          <w:rPr>
                            <w:rFonts w:eastAsia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val="el-GR"/>
                          </w:rPr>
                          <w:t>ΚΑΙ ΤΗΣ ΟΙΚΟΓΕΝΕΙΑΣ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B531E0" w:rsidRPr="00E74ED4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20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5B5FDA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5B5FDA" w:rsidRDefault="00C22F53" w:rsidP="00C22F53">
            <w:pPr>
              <w:rPr>
                <w:rFonts w:cstheme="minorHAnsi"/>
                <w:sz w:val="20"/>
                <w:lang w:val="el-GR"/>
              </w:rPr>
            </w:pPr>
          </w:p>
        </w:tc>
      </w:tr>
      <w:tr w:rsidR="00B6110A" w:rsidRPr="005B5FDA" w:rsidTr="001D0041">
        <w:trPr>
          <w:trHeight w:val="649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264FEC" w:rsidTr="001D0041">
        <w:trPr>
          <w:trHeight w:val="701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4822EF" w:rsidTr="001D0041">
        <w:trPr>
          <w:gridAfter w:val="1"/>
          <w:wAfter w:w="32" w:type="dxa"/>
          <w:trHeight w:val="418"/>
          <w:jc w:val="center"/>
        </w:trPr>
        <w:tc>
          <w:tcPr>
            <w:tcW w:w="11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Default="004822EF" w:rsidP="009022B6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  <w:p w:rsidR="00264FEC" w:rsidRPr="004822EF" w:rsidRDefault="00264FEC" w:rsidP="009022B6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bookmarkStart w:id="0" w:name="_GoBack"/>
            <w:bookmarkEnd w:id="0"/>
          </w:p>
        </w:tc>
      </w:tr>
      <w:tr w:rsidR="00B6110A" w:rsidRPr="005B5FDA" w:rsidTr="001D0041">
        <w:trPr>
          <w:gridAfter w:val="1"/>
          <w:wAfter w:w="32" w:type="dxa"/>
          <w:trHeight w:val="335"/>
          <w:jc w:val="center"/>
        </w:trPr>
        <w:tc>
          <w:tcPr>
            <w:tcW w:w="11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1D0041">
      <w:footerReference w:type="default" r:id="rId9"/>
      <w:pgSz w:w="11906" w:h="16838"/>
      <w:pgMar w:top="568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991" w:rsidRDefault="009D6991" w:rsidP="0074316B">
      <w:r>
        <w:separator/>
      </w:r>
    </w:p>
  </w:endnote>
  <w:endnote w:type="continuationSeparator" w:id="0">
    <w:p w:rsidR="009D6991" w:rsidRDefault="009D6991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6" name="Εικόνα 6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264FEC">
      <w:rPr>
        <w:noProof/>
      </w:rPr>
      <w:t>3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991" w:rsidRDefault="009D6991" w:rsidP="0074316B">
      <w:r>
        <w:separator/>
      </w:r>
    </w:p>
  </w:footnote>
  <w:footnote w:type="continuationSeparator" w:id="0">
    <w:p w:rsidR="009D6991" w:rsidRDefault="009D6991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E5D4B"/>
    <w:rsid w:val="000F263F"/>
    <w:rsid w:val="0018059D"/>
    <w:rsid w:val="00194C48"/>
    <w:rsid w:val="001D0041"/>
    <w:rsid w:val="002633BD"/>
    <w:rsid w:val="00264FEC"/>
    <w:rsid w:val="0027299A"/>
    <w:rsid w:val="00321D17"/>
    <w:rsid w:val="003531A0"/>
    <w:rsid w:val="003C2A45"/>
    <w:rsid w:val="003E2F02"/>
    <w:rsid w:val="004168C2"/>
    <w:rsid w:val="004822EF"/>
    <w:rsid w:val="00516739"/>
    <w:rsid w:val="00586C9B"/>
    <w:rsid w:val="005B5FDA"/>
    <w:rsid w:val="005C22D7"/>
    <w:rsid w:val="005F55F7"/>
    <w:rsid w:val="0074316B"/>
    <w:rsid w:val="007A1E0D"/>
    <w:rsid w:val="007F2D17"/>
    <w:rsid w:val="007F4F7C"/>
    <w:rsid w:val="00831A04"/>
    <w:rsid w:val="0084565B"/>
    <w:rsid w:val="00873C92"/>
    <w:rsid w:val="009022B6"/>
    <w:rsid w:val="00914425"/>
    <w:rsid w:val="009D6991"/>
    <w:rsid w:val="00AF7D2A"/>
    <w:rsid w:val="00B270FA"/>
    <w:rsid w:val="00B531E0"/>
    <w:rsid w:val="00B6110A"/>
    <w:rsid w:val="00C03C67"/>
    <w:rsid w:val="00C22F53"/>
    <w:rsid w:val="00D02804"/>
    <w:rsid w:val="00DD668F"/>
    <w:rsid w:val="00E66427"/>
    <w:rsid w:val="00E74ED4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2018-03-04T20:49:00Z</cp:lastPrinted>
  <dcterms:created xsi:type="dcterms:W3CDTF">2018-11-08T11:58:00Z</dcterms:created>
  <dcterms:modified xsi:type="dcterms:W3CDTF">2018-11-08T11:58:00Z</dcterms:modified>
</cp:coreProperties>
</file>