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EFF" w:rsidRPr="00827EFF" w:rsidRDefault="005E4C88" w:rsidP="00547F8A">
      <w:pPr>
        <w:spacing w:before="120" w:after="120" w:line="276" w:lineRule="auto"/>
        <w:ind w:right="74"/>
        <w:rPr>
          <w:rFonts w:eastAsia="Calibri" w:cstheme="minorHAnsi"/>
          <w:b/>
          <w:sz w:val="12"/>
          <w:lang w:val="el-GR"/>
        </w:rPr>
      </w:pPr>
      <w:r w:rsidRPr="0011762E">
        <w:rPr>
          <w:rFonts w:cs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3700568</wp:posOffset>
            </wp:positionH>
            <wp:positionV relativeFrom="paragraph">
              <wp:posOffset>0</wp:posOffset>
            </wp:positionV>
            <wp:extent cx="1724400" cy="1036800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60B">
        <w:rPr>
          <w:rFonts w:eastAsia="Calibri" w:cstheme="minorHAnsi"/>
          <w:b/>
          <w:noProof/>
          <w:sz w:val="12"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585470</wp:posOffset>
                </wp:positionV>
                <wp:extent cx="2876550" cy="1099185"/>
                <wp:effectExtent l="1270" t="4445" r="0" b="1270"/>
                <wp:wrapNone/>
                <wp:docPr id="5" name="Πλαίσιο κειμένο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60B" w:rsidRPr="001D64EB" w:rsidRDefault="00E9460B" w:rsidP="00E9460B">
                            <w:pPr>
                              <w:spacing w:before="120" w:after="120" w:line="276" w:lineRule="auto"/>
                              <w:ind w:right="74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" o:spid="_x0000_s1026" type="#_x0000_t202" style="position:absolute;margin-left:330.1pt;margin-top:46.1pt;width:226.5pt;height:86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" filled="f" stroked="f">
                <v:textbox>
                  <w:txbxContent>
                    <w:p w:rsidR="00E9460B" w:rsidRPr="001D64EB" w:rsidRDefault="00E9460B" w:rsidP="00E9460B">
                      <w:pPr>
                        <w:spacing w:before="120" w:after="120" w:line="276" w:lineRule="auto"/>
                        <w:ind w:right="74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7F8A" w:rsidRPr="00E11C48">
        <w:rPr>
          <w:rFonts w:eastAsia="Calibri" w:cstheme="minorHAnsi"/>
          <w:b/>
          <w:noProof/>
          <w:sz w:val="12"/>
          <w:lang w:val="el-GR"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711835</wp:posOffset>
                </wp:positionV>
                <wp:extent cx="2061845" cy="275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F39" w:rsidRDefault="000B3F39" w:rsidP="000B3F39">
                            <w:pPr>
                              <w:spacing w:before="120" w:after="120" w:line="276" w:lineRule="auto"/>
                              <w:ind w:right="74"/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" o:spid="_x0000_s1028" type="#_x0000_t202" style="position:absolute;margin-left:229.9pt;margin-top:56.05pt;width:162.3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mYuA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" filled="f" stroked="f">
                <v:textbox>
                  <w:txbxContent>
                    <w:p w:rsidR="000B3F39" w:rsidRDefault="000B3F39" w:rsidP="000B3F39">
                      <w:pPr>
                        <w:spacing w:before="120" w:after="120" w:line="276" w:lineRule="auto"/>
                        <w:ind w:right="74"/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4C8" w:rsidRPr="00E11C48">
        <w:rPr>
          <w:rFonts w:ascii="Calibri" w:eastAsia="Calibri" w:hAnsi="Calibri" w:cs="Calibri"/>
          <w:noProof/>
          <w:sz w:val="28"/>
          <w:lang w:val="el-GR" w:eastAsia="el-GR"/>
        </w:rPr>
        <w:drawing>
          <wp:inline distT="0" distB="0" distL="0" distR="0">
            <wp:extent cx="991092" cy="96012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17" cy="961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04C8" w:rsidRPr="00E11C48">
        <w:rPr>
          <w:rFonts w:ascii="Calibri" w:eastAsia="Calibri" w:hAnsi="Calibri" w:cs="Calibri"/>
          <w:sz w:val="28"/>
          <w:lang w:val="el-GR"/>
        </w:rPr>
        <w:t xml:space="preserve"> </w:t>
      </w:r>
      <w:r w:rsidR="00D02804" w:rsidRPr="00E11C48">
        <w:rPr>
          <w:rFonts w:ascii="Calibri" w:eastAsia="Calibri" w:hAnsi="Calibri" w:cs="Calibri"/>
          <w:sz w:val="28"/>
          <w:lang w:val="el-GR"/>
        </w:rPr>
        <w:t xml:space="preserve">            </w:t>
      </w:r>
      <w:r w:rsidR="00BA04C8" w:rsidRPr="00E11C48">
        <w:rPr>
          <w:rFonts w:ascii="Calibri" w:eastAsia="Calibri" w:hAnsi="Calibri" w:cs="Calibri"/>
          <w:sz w:val="28"/>
          <w:lang w:val="el-GR"/>
        </w:rPr>
        <w:t xml:space="preserve">  </w:t>
      </w:r>
      <w:r w:rsidR="00BA04C8" w:rsidRPr="00E11C48">
        <w:rPr>
          <w:rFonts w:eastAsia="Calibri" w:cstheme="minorHAnsi"/>
          <w:b/>
          <w:sz w:val="18"/>
          <w:lang w:val="el-GR"/>
        </w:rPr>
        <w:t xml:space="preserve">          </w:t>
      </w:r>
      <w:r w:rsidR="00AC02AF">
        <w:rPr>
          <w:rFonts w:eastAsia="Calibri" w:cstheme="minorHAnsi"/>
          <w:b/>
          <w:sz w:val="18"/>
          <w:lang w:val="el-GR"/>
        </w:rPr>
        <w:t xml:space="preserve">                                             </w:t>
      </w:r>
      <w:r w:rsidR="0031678A" w:rsidRPr="00E11C48">
        <w:rPr>
          <w:rFonts w:eastAsia="Calibri" w:cstheme="minorHAnsi"/>
          <w:b/>
          <w:sz w:val="18"/>
          <w:lang w:val="el-GR"/>
        </w:rPr>
        <w:tab/>
      </w:r>
      <w:r w:rsidR="0031678A" w:rsidRPr="00E11C48">
        <w:rPr>
          <w:rFonts w:eastAsia="Calibri" w:cstheme="minorHAnsi"/>
          <w:b/>
          <w:sz w:val="12"/>
          <w:lang w:val="el-GR"/>
        </w:rPr>
        <w:tab/>
      </w:r>
    </w:p>
    <w:tbl>
      <w:tblPr>
        <w:tblStyle w:val="1"/>
        <w:tblW w:w="10529" w:type="dxa"/>
        <w:jc w:val="center"/>
        <w:tblLook w:val="04A0" w:firstRow="1" w:lastRow="0" w:firstColumn="1" w:lastColumn="0" w:noHBand="0" w:noVBand="1"/>
      </w:tblPr>
      <w:tblGrid>
        <w:gridCol w:w="2673"/>
        <w:gridCol w:w="1418"/>
        <w:gridCol w:w="882"/>
        <w:gridCol w:w="1618"/>
        <w:gridCol w:w="278"/>
        <w:gridCol w:w="551"/>
        <w:gridCol w:w="689"/>
        <w:gridCol w:w="154"/>
        <w:gridCol w:w="2266"/>
      </w:tblGrid>
      <w:tr w:rsidR="00534200" w:rsidRPr="00BB3029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ΑΙΤΗΣΗ </w:t>
            </w:r>
          </w:p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ΑνΑΔ</w:t>
            </w:r>
            <w:proofErr w:type="spellEnd"/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 ΕΔΒΜ</w:t>
            </w:r>
          </w:p>
        </w:tc>
      </w:tr>
      <w:tr w:rsidR="00534200" w:rsidRPr="00BB3029" w:rsidTr="00524AF8">
        <w:trPr>
          <w:trHeight w:val="136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7F4F7C" w:rsidRDefault="00534200" w:rsidP="00524AF8">
            <w:pPr>
              <w:rPr>
                <w:rFonts w:eastAsia="Times New Roman" w:cstheme="minorHAnsi"/>
                <w:b/>
                <w:color w:val="000000"/>
                <w:sz w:val="6"/>
                <w:szCs w:val="6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56" w:type="dxa"/>
            <w:gridSpan w:val="8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7A1E0D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Περιφέρεια Ιεράς Μητρόπολης στην οποία ανήκετε </w:t>
            </w:r>
          </w:p>
        </w:tc>
        <w:tc>
          <w:tcPr>
            <w:tcW w:w="7856" w:type="dxa"/>
            <w:gridSpan w:val="8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534200" w:rsidRPr="00BB3029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534200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14F6A5" wp14:editId="1646E2DF">
                      <wp:simplePos x="0" y="0"/>
                      <wp:positionH relativeFrom="column">
                        <wp:posOffset>3975735</wp:posOffset>
                      </wp:positionH>
                      <wp:positionV relativeFrom="paragraph">
                        <wp:posOffset>107315</wp:posOffset>
                      </wp:positionV>
                      <wp:extent cx="189865" cy="187960"/>
                      <wp:effectExtent l="0" t="0" r="19685" b="21590"/>
                      <wp:wrapNone/>
                      <wp:docPr id="11" name="Πλαίσιο κειμένο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279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4200" w:rsidRDefault="00534200" w:rsidP="005342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314F6A5" id="Πλαίσιο κειμένου 11" o:spid="_x0000_s1029" type="#_x0000_t202" style="position:absolute;margin-left:313.05pt;margin-top:8.45pt;width:14.95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" fillcolor="window" strokeweight=".5pt">
                      <v:textbox>
                        <w:txbxContent>
                          <w:p w:rsidR="00534200" w:rsidRDefault="00534200" w:rsidP="00534200"/>
                        </w:txbxContent>
                      </v:textbox>
                    </v:shape>
                  </w:pict>
                </mc:Fallback>
              </mc:AlternateContent>
            </w:r>
            <w:r w:rsidRPr="00194C48">
              <w:rPr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7A5111" wp14:editId="4784BAAA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107315</wp:posOffset>
                      </wp:positionV>
                      <wp:extent cx="210820" cy="187960"/>
                      <wp:effectExtent l="0" t="0" r="17780" b="21590"/>
                      <wp:wrapNone/>
                      <wp:docPr id="12" name="Πλαίσιο κειμένο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22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34200" w:rsidRDefault="00534200" w:rsidP="005342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87A5111" id="Πλαίσιο κειμένου 12" o:spid="_x0000_s1030" type="#_x0000_t202" style="position:absolute;margin-left:186.1pt;margin-top:8.45pt;width:16.6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" fillcolor="window" strokeweight=".5pt">
                      <v:textbox>
                        <w:txbxContent>
                          <w:p w:rsidR="00534200" w:rsidRDefault="00534200" w:rsidP="00534200"/>
                        </w:txbxContent>
                      </v:textbox>
                    </v:shape>
                  </w:pict>
                </mc:Fallback>
              </mc:AlternateContent>
            </w:r>
          </w:p>
          <w:p w:rsidR="00534200" w:rsidRPr="00194C48" w:rsidRDefault="00534200" w:rsidP="00524AF8">
            <w:pPr>
              <w:rPr>
                <w:lang w:val="el-GR"/>
              </w:rPr>
            </w:pPr>
            <w:r w:rsidRPr="00194C48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ΕΠΙΛΕΞΤΕ ΑΝ ΕΙΣΤΕ ΙΕΡΕΑΣ Η ΛΑΪΚΟ ΣΤΕΛΕΧΟΣ:  ΙΕΡΕΑΣ                                      ΛΑΪΚΟ ΣΤΕΛΕΧΟΣ</w:t>
            </w: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 </w:t>
            </w:r>
          </w:p>
          <w:p w:rsidR="00534200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   </w:t>
            </w:r>
          </w:p>
        </w:tc>
      </w:tr>
      <w:tr w:rsidR="00534200" w:rsidRPr="00BB3029" w:rsidTr="00524AF8">
        <w:trPr>
          <w:jc w:val="center"/>
        </w:trPr>
        <w:tc>
          <w:tcPr>
            <w:tcW w:w="10529" w:type="dxa"/>
            <w:gridSpan w:val="9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οφφίκια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918" w:type="dxa"/>
            <w:gridSpan w:val="3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Πόλη</w:t>
            </w:r>
          </w:p>
        </w:tc>
        <w:tc>
          <w:tcPr>
            <w:tcW w:w="3918" w:type="dxa"/>
            <w:gridSpan w:val="3"/>
            <w:tcBorders>
              <w:bottom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8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30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556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534200" w:rsidRPr="00BB3029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534200" w:rsidRPr="00C22F53" w:rsidRDefault="00534200" w:rsidP="00524AF8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534200" w:rsidRPr="00BB3029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jc w:val="center"/>
        </w:trPr>
        <w:tc>
          <w:tcPr>
            <w:tcW w:w="10529" w:type="dxa"/>
            <w:gridSpan w:val="9"/>
            <w:shd w:val="clear" w:color="auto" w:fill="D9D9D9" w:themeFill="background1" w:themeFillShade="D9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jc w:val="center"/>
        </w:trPr>
        <w:tc>
          <w:tcPr>
            <w:tcW w:w="4973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56" w:type="dxa"/>
            <w:gridSpan w:val="6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497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534200" w:rsidRPr="00BB3029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tcBorders>
              <w:top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556" w:type="dxa"/>
            <w:gridSpan w:val="6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856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Αγγλικά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4200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534200" w:rsidRPr="00C22F53" w:rsidRDefault="00534200" w:rsidP="00524AF8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590" w:type="dxa"/>
            <w:gridSpan w:val="7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6" w:type="dxa"/>
            <w:gridSpan w:val="2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4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267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C22F53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34200" w:rsidRPr="00C22F53" w:rsidRDefault="00534200" w:rsidP="00524AF8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1"/>
              <w:tblW w:w="10312" w:type="dxa"/>
              <w:jc w:val="center"/>
              <w:tblLook w:val="04A0" w:firstRow="1" w:lastRow="0" w:firstColumn="1" w:lastColumn="0" w:noHBand="0" w:noVBand="1"/>
            </w:tblPr>
            <w:tblGrid>
              <w:gridCol w:w="10312"/>
            </w:tblGrid>
            <w:tr w:rsidR="00534200" w:rsidRPr="00BB3029" w:rsidTr="00524AF8">
              <w:trPr>
                <w:trHeight w:val="269"/>
                <w:jc w:val="center"/>
              </w:trPr>
              <w:tc>
                <w:tcPr>
                  <w:tcW w:w="10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34200" w:rsidRPr="00C22F53" w:rsidRDefault="00534200" w:rsidP="00524AF8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</w:pPr>
                  <w:r w:rsidRPr="00C22F53">
                    <w:rPr>
                      <w:rFonts w:eastAsia="Times New Roman" w:cstheme="minorHAnsi"/>
                      <w:b/>
                      <w:color w:val="000000"/>
                      <w:sz w:val="14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</w:tc>
            </w:tr>
          </w:tbl>
          <w:p w:rsidR="00534200" w:rsidRPr="00C22F53" w:rsidRDefault="00534200" w:rsidP="00524AF8">
            <w:pPr>
              <w:rPr>
                <w:rFonts w:cstheme="minorHAnsi"/>
                <w:sz w:val="22"/>
                <w:lang w:val="el-GR"/>
              </w:rPr>
            </w:pPr>
          </w:p>
        </w:tc>
      </w:tr>
      <w:tr w:rsidR="00534200" w:rsidRPr="00C22F53" w:rsidTr="00524AF8">
        <w:trPr>
          <w:jc w:val="center"/>
        </w:trPr>
        <w:tc>
          <w:tcPr>
            <w:tcW w:w="7420" w:type="dxa"/>
            <w:gridSpan w:val="6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C22F53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109" w:type="dxa"/>
            <w:gridSpan w:val="3"/>
            <w:shd w:val="clear" w:color="auto" w:fill="F2F2F2" w:themeFill="background1" w:themeFillShade="F2"/>
            <w:vAlign w:val="center"/>
          </w:tcPr>
          <w:p w:rsidR="00534200" w:rsidRPr="00C22F53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534200" w:rsidRPr="00BB3029" w:rsidTr="00524AF8">
        <w:trPr>
          <w:jc w:val="center"/>
        </w:trPr>
        <w:tc>
          <w:tcPr>
            <w:tcW w:w="7420" w:type="dxa"/>
            <w:gridSpan w:val="6"/>
            <w:vAlign w:val="center"/>
          </w:tcPr>
          <w:p w:rsidR="00534200" w:rsidRPr="00BB3029" w:rsidRDefault="00BB3029" w:rsidP="00524AF8">
            <w:pPr>
              <w:tabs>
                <w:tab w:val="left" w:pos="-2160"/>
                <w:tab w:val="left" w:pos="-1080"/>
              </w:tabs>
              <w:spacing w:after="120"/>
              <w:jc w:val="both"/>
              <w:rPr>
                <w:b/>
                <w:sz w:val="22"/>
                <w:lang w:val="el-GR"/>
              </w:rPr>
            </w:pPr>
            <w:r w:rsidRPr="00BB3029">
              <w:rPr>
                <w:b/>
                <w:sz w:val="22"/>
                <w:lang w:val="el-GR"/>
              </w:rPr>
              <w:t>ΘΕΜΑΤΑ ΠΡΟΛΗΨΗΣ ΚΑΙ ΑΝΤΙΜΕΤΩΠΙΣΗΣ ΤΗΣ ΕΝΔΟΟΙΚΟΓΕΝΕΙΑΚΗΣ ΒΙΑΣ</w:t>
            </w:r>
          </w:p>
        </w:tc>
        <w:tc>
          <w:tcPr>
            <w:tcW w:w="3109" w:type="dxa"/>
            <w:gridSpan w:val="3"/>
            <w:shd w:val="clear" w:color="auto" w:fill="auto"/>
            <w:vAlign w:val="center"/>
          </w:tcPr>
          <w:p w:rsidR="00534200" w:rsidRPr="00BB3029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2"/>
                <w:szCs w:val="20"/>
                <w:lang w:val="el-GR" w:eastAsia="el-GR"/>
              </w:rPr>
            </w:pPr>
          </w:p>
        </w:tc>
      </w:tr>
      <w:tr w:rsidR="00534200" w:rsidRPr="007F4F7C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534200" w:rsidRPr="00BB3029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</w:pP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7F4F7C">
              <w:rPr>
                <w:rFonts w:eastAsia="Times New Roman" w:cstheme="minorHAnsi"/>
                <w:color w:val="000000"/>
                <w:sz w:val="22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7F4F7C">
              <w:rPr>
                <w:rFonts w:cstheme="minorHAnsi"/>
                <w:color w:val="222222"/>
                <w:sz w:val="22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534200" w:rsidRPr="007F4F7C" w:rsidTr="00524AF8">
        <w:trPr>
          <w:trHeight w:val="600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  <w:p w:rsidR="00534200" w:rsidRPr="007F4F7C" w:rsidRDefault="00534200" w:rsidP="00524AF8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534200" w:rsidRPr="007F4F7C" w:rsidTr="00524AF8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34200" w:rsidRPr="007F4F7C" w:rsidRDefault="00534200" w:rsidP="00524AF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</w:pPr>
            <w:r w:rsidRPr="007F4F7C">
              <w:rPr>
                <w:rFonts w:eastAsia="Times New Roman" w:cstheme="minorHAnsi"/>
                <w:b/>
                <w:color w:val="000000"/>
                <w:sz w:val="22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EE5A32">
      <w:bookmarkStart w:id="0" w:name="_GoBack"/>
      <w:bookmarkEnd w:id="0"/>
    </w:p>
    <w:sectPr w:rsidR="0027299A" w:rsidRPr="00EE5A32" w:rsidSect="00827EFF">
      <w:footerReference w:type="default" r:id="rId9"/>
      <w:pgSz w:w="11906" w:h="16838"/>
      <w:pgMar w:top="567" w:right="155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EBA" w:rsidRDefault="009E3EBA" w:rsidP="0074316B">
      <w:r>
        <w:separator/>
      </w:r>
    </w:p>
  </w:endnote>
  <w:endnote w:type="continuationSeparator" w:id="0">
    <w:p w:rsidR="009E3EBA" w:rsidRDefault="009E3EBA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0" name="Εικόνα 10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030B">
      <w:fldChar w:fldCharType="begin"/>
    </w:r>
    <w:r>
      <w:instrText>PAGE   \* MERGEFORMAT</w:instrText>
    </w:r>
    <w:r w:rsidR="002F030B">
      <w:fldChar w:fldCharType="separate"/>
    </w:r>
    <w:r w:rsidR="00BB3029">
      <w:rPr>
        <w:noProof/>
      </w:rPr>
      <w:t>2</w:t>
    </w:r>
    <w:r w:rsidR="002F030B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EBA" w:rsidRDefault="009E3EBA" w:rsidP="0074316B">
      <w:r>
        <w:separator/>
      </w:r>
    </w:p>
  </w:footnote>
  <w:footnote w:type="continuationSeparator" w:id="0">
    <w:p w:rsidR="009E3EBA" w:rsidRDefault="009E3EBA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06C99"/>
    <w:rsid w:val="000B2DD9"/>
    <w:rsid w:val="000B3F39"/>
    <w:rsid w:val="001E017D"/>
    <w:rsid w:val="00263370"/>
    <w:rsid w:val="0027299A"/>
    <w:rsid w:val="002F030B"/>
    <w:rsid w:val="0031678A"/>
    <w:rsid w:val="003531A0"/>
    <w:rsid w:val="00380D03"/>
    <w:rsid w:val="003C2A45"/>
    <w:rsid w:val="00516739"/>
    <w:rsid w:val="00534200"/>
    <w:rsid w:val="00547F8A"/>
    <w:rsid w:val="005C22D7"/>
    <w:rsid w:val="005E4C88"/>
    <w:rsid w:val="006541B7"/>
    <w:rsid w:val="007010AB"/>
    <w:rsid w:val="0074316B"/>
    <w:rsid w:val="007D781F"/>
    <w:rsid w:val="007F2D17"/>
    <w:rsid w:val="0081206B"/>
    <w:rsid w:val="00827EFF"/>
    <w:rsid w:val="00831A04"/>
    <w:rsid w:val="00842C7C"/>
    <w:rsid w:val="00895484"/>
    <w:rsid w:val="009E3EBA"/>
    <w:rsid w:val="00AC02AF"/>
    <w:rsid w:val="00B82337"/>
    <w:rsid w:val="00BA04C8"/>
    <w:rsid w:val="00BB3029"/>
    <w:rsid w:val="00C22F53"/>
    <w:rsid w:val="00D02804"/>
    <w:rsid w:val="00D92BBC"/>
    <w:rsid w:val="00DE2510"/>
    <w:rsid w:val="00E11C48"/>
    <w:rsid w:val="00E1339F"/>
    <w:rsid w:val="00E23188"/>
    <w:rsid w:val="00E9460B"/>
    <w:rsid w:val="00EE5A32"/>
    <w:rsid w:val="00F26507"/>
    <w:rsid w:val="00F4001B"/>
    <w:rsid w:val="00F67BDE"/>
    <w:rsid w:val="00FA3FDF"/>
    <w:rsid w:val="00FB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72E4BA-D865-4A99-8325-B7E24423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0B3F3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B3F39"/>
    <w:rPr>
      <w:rFonts w:ascii="Tahoma" w:hAnsi="Tahoma" w:cs="Tahoma"/>
      <w:sz w:val="16"/>
      <w:szCs w:val="16"/>
      <w:lang w:val="en-GB"/>
    </w:rPr>
  </w:style>
  <w:style w:type="table" w:customStyle="1" w:styleId="1">
    <w:name w:val="Πλέγμα πίνακα1"/>
    <w:basedOn w:val="a1"/>
    <w:next w:val="a4"/>
    <w:uiPriority w:val="39"/>
    <w:rsid w:val="0053420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502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6</cp:revision>
  <cp:lastPrinted>2019-05-07T07:34:00Z</cp:lastPrinted>
  <dcterms:created xsi:type="dcterms:W3CDTF">2018-10-18T05:39:00Z</dcterms:created>
  <dcterms:modified xsi:type="dcterms:W3CDTF">2020-01-14T17:19:00Z</dcterms:modified>
</cp:coreProperties>
</file>