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905" w:rsidRPr="006D35F6" w:rsidRDefault="006D35F6" w:rsidP="00405905">
      <w:pPr>
        <w:spacing w:after="120"/>
        <w:rPr>
          <w:b/>
          <w:noProof/>
          <w:u w:val="single"/>
          <w:lang w:val="el-GR" w:eastAsia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0" locked="0" layoutInCell="1" allowOverlap="1" wp14:anchorId="29A166D0" wp14:editId="2FF1F7C1">
            <wp:simplePos x="0" y="0"/>
            <wp:positionH relativeFrom="column">
              <wp:posOffset>251460</wp:posOffset>
            </wp:positionH>
            <wp:positionV relativeFrom="paragraph">
              <wp:posOffset>222885</wp:posOffset>
            </wp:positionV>
            <wp:extent cx="1543050" cy="935990"/>
            <wp:effectExtent l="0" t="0" r="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905" w:rsidRPr="006D35F6">
        <w:rPr>
          <w:rFonts w:cs="Calibri"/>
          <w:noProof/>
          <w:lang w:val="el-GR" w:eastAsia="el-GR"/>
        </w:rPr>
        <w:t xml:space="preserve">                                                                             </w:t>
      </w:r>
    </w:p>
    <w:p w:rsidR="006D35F6" w:rsidRDefault="007A016D" w:rsidP="00DB39F4">
      <w:pPr>
        <w:spacing w:before="120" w:after="120" w:line="276" w:lineRule="auto"/>
        <w:ind w:right="74"/>
        <w:rPr>
          <w:rFonts w:ascii="Calibri" w:eastAsia="Calibri" w:hAnsi="Calibri" w:cs="Calibri"/>
          <w:lang w:val="el-GR"/>
        </w:rPr>
      </w:pPr>
      <w:r w:rsidRPr="0003286A">
        <w:rPr>
          <w:noProof/>
          <w:sz w:val="18"/>
          <w:szCs w:val="18"/>
          <w:lang w:val="el-GR" w:eastAsia="el-GR"/>
        </w:rPr>
        <w:drawing>
          <wp:anchor distT="0" distB="0" distL="114300" distR="114300" simplePos="0" relativeHeight="251661312" behindDoc="0" locked="0" layoutInCell="1" allowOverlap="1" wp14:anchorId="4A5461CD" wp14:editId="2238C4F9">
            <wp:simplePos x="0" y="0"/>
            <wp:positionH relativeFrom="column">
              <wp:posOffset>4213860</wp:posOffset>
            </wp:positionH>
            <wp:positionV relativeFrom="paragraph">
              <wp:posOffset>8890</wp:posOffset>
            </wp:positionV>
            <wp:extent cx="647700" cy="647700"/>
            <wp:effectExtent l="0" t="0" r="0" b="0"/>
            <wp:wrapSquare wrapText="bothSides"/>
            <wp:docPr id="4" name="Εικόνα 4" descr="ΛΟΓΟΤΥΠΟ ΜΑΞΙΜ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ΛΟΓΟΤΥΠΟ ΜΑΞΙΜΟ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5F6" w:rsidRDefault="006D35F6" w:rsidP="006D35F6">
      <w:pPr>
        <w:rPr>
          <w:rFonts w:ascii="Calibri" w:eastAsia="Calibri" w:hAnsi="Calibri" w:cs="Calibri"/>
          <w:lang w:val="el-GR"/>
        </w:rPr>
      </w:pPr>
    </w:p>
    <w:p w:rsidR="003C49C7" w:rsidRDefault="003C49C7" w:rsidP="006D35F6">
      <w:pPr>
        <w:spacing w:after="160"/>
        <w:jc w:val="right"/>
        <w:rPr>
          <w:rFonts w:ascii="Genesis" w:hAnsi="Genesis"/>
          <w:b/>
          <w:sz w:val="16"/>
          <w:szCs w:val="16"/>
          <w:lang w:val="el-GR"/>
        </w:rPr>
      </w:pPr>
    </w:p>
    <w:p w:rsidR="007A016D" w:rsidRPr="007A016D" w:rsidRDefault="007A016D" w:rsidP="007A016D">
      <w:pPr>
        <w:ind w:firstLine="720"/>
        <w:jc w:val="right"/>
        <w:rPr>
          <w:rFonts w:ascii="Genesis" w:hAnsi="Genesis" w:cs="Arial"/>
          <w:sz w:val="18"/>
          <w:szCs w:val="18"/>
          <w:lang w:val="el-GR"/>
        </w:rPr>
      </w:pPr>
      <w:r w:rsidRPr="007A016D">
        <w:rPr>
          <w:rFonts w:ascii="Arial" w:hAnsi="Arial" w:cs="Arial"/>
          <w:sz w:val="18"/>
          <w:szCs w:val="18"/>
          <w:lang w:val="el-GR"/>
        </w:rPr>
        <w:t xml:space="preserve">                     </w:t>
      </w:r>
      <w:r>
        <w:rPr>
          <w:rFonts w:ascii="Arial" w:hAnsi="Arial" w:cs="Arial"/>
          <w:sz w:val="18"/>
          <w:szCs w:val="18"/>
          <w:lang w:val="el-GR"/>
        </w:rPr>
        <w:t xml:space="preserve">  </w:t>
      </w:r>
      <w:r w:rsidRPr="007A016D">
        <w:rPr>
          <w:rFonts w:ascii="Genesis" w:hAnsi="Genesis" w:cs="Arial"/>
          <w:sz w:val="18"/>
          <w:szCs w:val="18"/>
          <w:lang w:val="el-GR"/>
        </w:rPr>
        <w:t>ΕΛΛΗΝΙΚΗ ΔΗΜΟΚΡΑΤΙΑ</w:t>
      </w:r>
    </w:p>
    <w:p w:rsidR="007A016D" w:rsidRDefault="007A016D" w:rsidP="00B70007">
      <w:pPr>
        <w:jc w:val="right"/>
        <w:rPr>
          <w:rFonts w:ascii="Genesis" w:hAnsi="Genesis" w:cs="Arial"/>
          <w:b/>
          <w:sz w:val="18"/>
          <w:szCs w:val="18"/>
          <w:lang w:val="el-GR"/>
        </w:rPr>
      </w:pPr>
      <w:r w:rsidRPr="007A016D">
        <w:rPr>
          <w:rFonts w:ascii="Genesis" w:hAnsi="Genesis" w:cs="Arial"/>
          <w:b/>
          <w:sz w:val="18"/>
          <w:szCs w:val="18"/>
          <w:lang w:val="el-GR"/>
        </w:rPr>
        <w:t xml:space="preserve">                 ΙΕΡΑ ΜΗΤΡΟΠΟΛΙΣ ΙΩΑΝΝΙΝΩΝ</w:t>
      </w:r>
    </w:p>
    <w:p w:rsidR="00B70007" w:rsidRPr="00B70007" w:rsidRDefault="00B70007" w:rsidP="00B70007">
      <w:pPr>
        <w:jc w:val="right"/>
        <w:rPr>
          <w:rFonts w:ascii="Genesis" w:hAnsi="Genesis" w:cs="Arial"/>
          <w:b/>
          <w:sz w:val="18"/>
          <w:szCs w:val="18"/>
          <w:lang w:val="el-GR"/>
        </w:rPr>
      </w:pPr>
    </w:p>
    <w:tbl>
      <w:tblPr>
        <w:tblStyle w:val="a4"/>
        <w:tblW w:w="11172" w:type="dxa"/>
        <w:jc w:val="center"/>
        <w:tblLook w:val="04A0" w:firstRow="1" w:lastRow="0" w:firstColumn="1" w:lastColumn="0" w:noHBand="0" w:noVBand="1"/>
      </w:tblPr>
      <w:tblGrid>
        <w:gridCol w:w="3301"/>
        <w:gridCol w:w="1542"/>
        <w:gridCol w:w="1050"/>
        <w:gridCol w:w="1377"/>
        <w:gridCol w:w="372"/>
        <w:gridCol w:w="1373"/>
        <w:gridCol w:w="128"/>
        <w:gridCol w:w="2077"/>
        <w:gridCol w:w="32"/>
      </w:tblGrid>
      <w:tr w:rsidR="00B70007" w:rsidRPr="00932867" w:rsidTr="005568EB">
        <w:trPr>
          <w:trHeight w:val="83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ΑΙΤΗΣΗ </w:t>
            </w:r>
          </w:p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ΑνΑΔ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ΕΔΒΜ</w:t>
            </w:r>
          </w:p>
        </w:tc>
      </w:tr>
      <w:tr w:rsidR="00B70007" w:rsidRPr="00932867" w:rsidTr="005568EB">
        <w:trPr>
          <w:trHeight w:val="94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007" w:rsidRPr="005B5FDA" w:rsidRDefault="00B70007" w:rsidP="005568EB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804" w:type="dxa"/>
            <w:gridSpan w:val="8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804" w:type="dxa"/>
            <w:gridSpan w:val="8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804" w:type="dxa"/>
            <w:gridSpan w:val="8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804" w:type="dxa"/>
            <w:gridSpan w:val="8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804" w:type="dxa"/>
            <w:gridSpan w:val="8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91" w:type="dxa"/>
            <w:gridSpan w:val="3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406" w:type="dxa"/>
            <w:gridSpan w:val="3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406" w:type="dxa"/>
            <w:gridSpan w:val="3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932867" w:rsidTr="005568EB">
        <w:trPr>
          <w:trHeight w:val="387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Default="00B70007" w:rsidP="005568EB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B70007" w:rsidRPr="005B5FDA" w:rsidRDefault="00B70007" w:rsidP="005568EB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804" w:type="dxa"/>
            <w:gridSpan w:val="8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vMerge w:val="restart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519" w:type="dxa"/>
            <w:gridSpan w:val="6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vMerge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519" w:type="dxa"/>
            <w:gridSpan w:val="6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932867" w:rsidTr="005568EB">
        <w:trPr>
          <w:trHeight w:val="355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562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B70007" w:rsidRPr="00932867" w:rsidTr="005568EB">
        <w:trPr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B70007" w:rsidRPr="005B5FDA" w:rsidRDefault="00B70007" w:rsidP="005568E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B70007" w:rsidRPr="005B5FDA" w:rsidRDefault="00B70007" w:rsidP="005568EB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8FECC2" wp14:editId="027ABC40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1" name="Πλαίσιο κειμένου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70007" w:rsidRDefault="00B70007" w:rsidP="00B7000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type w14:anchorId="4E8FEC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1" o:spid="_x0000_s1026" type="#_x0000_t202" style="position:absolute;margin-left:397.3pt;margin-top:2.5pt;width:14.95pt;height: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s1jQIAAO8EAAAOAAAAZHJzL2Uyb0RvYy54bWysVEtu2zAQ3RfoHQjuG9lp7NhC5MB14KKA&#10;kQRwiqxpioqFUByWpC2526L36AWKoosu+kNuoFypQ0p2jKSrol7QQ87/zRudnFaFJGthbA4qod2D&#10;DiVCcUhzdZPQt1fTFwNKrGMqZRKUSOhGWHo6ev7spNSxOIQlyFQYgkGUjUud0KVzOo4iy5eiYPYA&#10;tFCozMAUzOHV3ESpYSVGL2R02On0oxJMqg1wYS2+njVKOgrxs0xwd5FlVjgiE4q1uXCacC78GY1O&#10;WHxjmF7mvC2D/UMVBcsVJt2FOmOOkZXJn4Qqcm7AQuYOOBQRZFnORegBu+l2HnUzXzItQi8IjtU7&#10;mOz/C8vP15eG5CnOjhLFChxR/an+WX+tv9x/qL/Xd6T+UX9D4Vf9uf5d391/JF0PWqltjL5zjd6u&#10;egWVD+ABsHoG/NaiSbRn0zhYtPY2VWYK/4/tE3TEuWx2sxCVI9xHGwwH/R4lHFXdwfGwH2YVPThr&#10;Y91rAQXxQkINjjoUwNYz63x6Fm9NQl0g83SaSxkuGzuRhqwZsgLJlEJJiWTW4WNCp+Hnm8QQdt9N&#10;KlImtP+y12la3df5XLuYC8n47dMIGE8qn18EZrZ1epgaZLzkqkXV4ruAdIPwGmhYazWf5phlhoVe&#10;MoM0ReBw9dwFHpkELA1aiZIlmPd/e/f2yB7UUlIi7RNq362YEdj/G4W8GnaPjvyehMtR7/gQL2Zf&#10;s9jXqFUxAcQQuYPVBdHbO7kVMwPFNW7o2GdFFVMccyfUbcWJa5YRN5yL8TgY4WZo5mZqrvmWVR7d&#10;q+qaGd2O2yFPzmG7ICx+NPXG1kOtYLxykOWBEh7gBtWWnrhVYcztF8Cv7f49WD18p0Z/AAAA//8D&#10;AFBLAwQUAAYACAAAACEAkgNcpd8AAAAIAQAADwAAAGRycy9kb3ducmV2LnhtbEyPQU/CQBCF7yb+&#10;h82YeJOtQBFKpwRJjHoioInhtu0ObdPubtNdSv33jic9znsvb76XbkbTioF6XzuL8DiJQJAtnK5t&#10;ifD58fKwBOGDslq1zhLCN3nYZLc3qUq0u9oDDcdQCi6xPlEIVQhdIqUvKjLKT1xHlr2z640KfPal&#10;1L26crlp5TSKFtKo2vKHSnW0q6hojheDsN2/52++mJ0H3ezo9eu5a1anGPH+btyuQQQaw18YfvEZ&#10;HTJmyt3Fai9ahKfVfMFRhJgnsb+czmMQOcKMdZml8v+A7AcAAP//AwBQSwECLQAUAAYACAAAACEA&#10;toM4kv4AAADhAQAAEwAAAAAAAAAAAAAAAAAAAAAAW0NvbnRlbnRfVHlwZXNdLnhtbFBLAQItABQA&#10;BgAIAAAAIQA4/SH/1gAAAJQBAAALAAAAAAAAAAAAAAAAAC8BAABfcmVscy8ucmVsc1BLAQItABQA&#10;BgAIAAAAIQDMXus1jQIAAO8EAAAOAAAAAAAAAAAAAAAAAC4CAABkcnMvZTJvRG9jLnhtbFBLAQIt&#10;ABQABgAIAAAAIQCSA1yl3wAAAAgBAAAPAAAAAAAAAAAAAAAAAOcEAABkcnMvZG93bnJldi54bWxQ&#10;SwUGAAAAAAQABADzAAAA8wUAAAAA&#10;" fillcolor="window" strokeweight=".5pt">
                      <v:path arrowok="t"/>
                      <v:textbox>
                        <w:txbxContent>
                          <w:p w:rsidR="00B70007" w:rsidRDefault="00B70007" w:rsidP="00B7000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949AB3" wp14:editId="14FF8865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70007" w:rsidRDefault="00B70007" w:rsidP="00B7000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39949AB3" id="Πλαίσιο κειμένου 2" o:spid="_x0000_s1027" type="#_x0000_t202" style="position:absolute;margin-left:245.6pt;margin-top:1.25pt;width:16.6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B70007" w:rsidRDefault="00B70007" w:rsidP="00B70007"/>
                        </w:txbxContent>
                      </v:textbox>
                    </v:shape>
                  </w:pict>
                </mc:Fallback>
              </mc:AlternateConten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ΕΠΙΛΕΞΤΕ ΑΝ ΕΙΣΤΕ ΙΕΡΕΑΣ Η ΛΑΪΚΟ ΣΤΕΛΕΧΟΣ:  ΙΕΡΕΑΣ                                      ΛΑΪΚΟ ΣΤΕΛΕΧΟΣ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B70007" w:rsidRPr="005B5FDA" w:rsidRDefault="00B70007" w:rsidP="005568EB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B70007" w:rsidRPr="00932867" w:rsidTr="005568EB">
        <w:trPr>
          <w:trHeight w:val="355"/>
          <w:jc w:val="center"/>
        </w:trPr>
        <w:tc>
          <w:tcPr>
            <w:tcW w:w="11146" w:type="dxa"/>
            <w:gridSpan w:val="9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οφφίκια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891" w:type="dxa"/>
            <w:gridSpan w:val="3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406" w:type="dxa"/>
            <w:gridSpan w:val="3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tcBorders>
              <w:bottom w:val="single" w:sz="4" w:space="0" w:color="auto"/>
            </w:tcBorders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406" w:type="dxa"/>
            <w:gridSpan w:val="3"/>
            <w:tcBorders>
              <w:bottom w:val="single" w:sz="4" w:space="0" w:color="auto"/>
            </w:tcBorders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2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519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932867" w:rsidTr="005568EB">
        <w:trPr>
          <w:trHeight w:val="366"/>
          <w:jc w:val="center"/>
        </w:trPr>
        <w:tc>
          <w:tcPr>
            <w:tcW w:w="562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007" w:rsidRPr="005B5FDA" w:rsidRDefault="00B70007" w:rsidP="005568EB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B70007" w:rsidRPr="00932867" w:rsidTr="005568EB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007" w:rsidRPr="005B5FDA" w:rsidRDefault="00B70007" w:rsidP="005568EB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B70007" w:rsidRPr="005B5FDA" w:rsidRDefault="00B70007" w:rsidP="005568EB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B70007" w:rsidRPr="005B5FDA" w:rsidRDefault="00B70007" w:rsidP="005568EB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B70007" w:rsidRPr="005B5FDA" w:rsidRDefault="00B70007" w:rsidP="005568EB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B70007" w:rsidRPr="00932867" w:rsidTr="005568EB">
        <w:trPr>
          <w:trHeight w:val="355"/>
          <w:jc w:val="center"/>
        </w:trPr>
        <w:tc>
          <w:tcPr>
            <w:tcW w:w="11146" w:type="dxa"/>
            <w:gridSpan w:val="9"/>
            <w:shd w:val="clear" w:color="auto" w:fill="D9D9D9" w:themeFill="background1" w:themeFillShade="D9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932867" w:rsidTr="005568EB">
        <w:trPr>
          <w:trHeight w:val="366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519" w:type="dxa"/>
            <w:gridSpan w:val="6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932867" w:rsidTr="005568EB">
        <w:trPr>
          <w:trHeight w:val="554"/>
          <w:jc w:val="center"/>
        </w:trPr>
        <w:tc>
          <w:tcPr>
            <w:tcW w:w="5627" w:type="dxa"/>
            <w:gridSpan w:val="3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519" w:type="dxa"/>
            <w:gridSpan w:val="6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562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51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70007" w:rsidRPr="005B5FDA" w:rsidRDefault="00B70007" w:rsidP="005568E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932867" w:rsidTr="005568EB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0007" w:rsidRPr="005B5FDA" w:rsidRDefault="00B70007" w:rsidP="005568EB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B70007" w:rsidRPr="00932867" w:rsidTr="005568EB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0007" w:rsidRPr="005B5FDA" w:rsidRDefault="00B70007" w:rsidP="005568EB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007" w:rsidRPr="005B5FDA" w:rsidRDefault="00B70007" w:rsidP="005568EB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19" w:type="dxa"/>
            <w:gridSpan w:val="6"/>
            <w:tcBorders>
              <w:top w:val="single" w:sz="4" w:space="0" w:color="auto"/>
            </w:tcBorders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vMerge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6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vMerge w:val="restart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19" w:type="dxa"/>
            <w:gridSpan w:val="6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vMerge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6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6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519" w:type="dxa"/>
            <w:gridSpan w:val="6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519" w:type="dxa"/>
            <w:gridSpan w:val="6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804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B70007" w:rsidRPr="005B5FDA" w:rsidRDefault="00B70007" w:rsidP="005568EB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0007" w:rsidRPr="005B5FDA" w:rsidRDefault="00B70007" w:rsidP="005568EB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Γνώση Ξένων Γλωσσών</w:t>
            </w: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vMerge w:val="restart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5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vMerge/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252" w:type="dxa"/>
            <w:gridSpan w:val="2"/>
            <w:vMerge/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007" w:rsidRPr="005B5FDA" w:rsidRDefault="00B70007" w:rsidP="005568EB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0007" w:rsidRPr="005B5FDA" w:rsidRDefault="00B70007" w:rsidP="005568EB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vMerge w:val="restart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5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vMerge/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252" w:type="dxa"/>
            <w:gridSpan w:val="2"/>
            <w:vMerge/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66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554"/>
          <w:jc w:val="center"/>
        </w:trPr>
        <w:tc>
          <w:tcPr>
            <w:tcW w:w="3342" w:type="dxa"/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5B5FDA" w:rsidTr="005568EB">
        <w:trPr>
          <w:trHeight w:val="355"/>
          <w:jc w:val="center"/>
        </w:trPr>
        <w:tc>
          <w:tcPr>
            <w:tcW w:w="33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70007" w:rsidRPr="00932867" w:rsidTr="005568EB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1036" w:type="dxa"/>
              <w:jc w:val="center"/>
              <w:tblLook w:val="04A0" w:firstRow="1" w:lastRow="0" w:firstColumn="1" w:lastColumn="0" w:noHBand="0" w:noVBand="1"/>
            </w:tblPr>
            <w:tblGrid>
              <w:gridCol w:w="11036"/>
            </w:tblGrid>
            <w:tr w:rsidR="00B70007" w:rsidRPr="00932867" w:rsidTr="005568EB">
              <w:trPr>
                <w:trHeight w:val="187"/>
                <w:jc w:val="center"/>
              </w:trPr>
              <w:tc>
                <w:tcPr>
                  <w:tcW w:w="110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70007" w:rsidRPr="00932867" w:rsidRDefault="00B70007" w:rsidP="005568EB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  <w:r w:rsidRPr="00932867"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  <w:t xml:space="preserve">Παρακαλούμε σημειώστε με ένα  Χ  το/α πρόγραμμα/προγράμματα που θέλετε να παρακολουθήσετε </w:t>
                  </w:r>
                </w:p>
                <w:p w:rsidR="00B70007" w:rsidRPr="00932867" w:rsidRDefault="00B70007" w:rsidP="005568EB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</w:p>
                <w:tbl>
                  <w:tblPr>
                    <w:tblW w:w="1081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639"/>
                    <w:gridCol w:w="3171"/>
                  </w:tblGrid>
                  <w:tr w:rsidR="00B70007" w:rsidRPr="00932867" w:rsidTr="005568EB">
                    <w:trPr>
                      <w:trHeight w:val="70"/>
                    </w:trPr>
                    <w:tc>
                      <w:tcPr>
                        <w:tcW w:w="7639" w:type="dxa"/>
                        <w:shd w:val="clear" w:color="auto" w:fill="D9D9D9" w:themeFill="background1" w:themeFillShade="D9"/>
                        <w:vAlign w:val="center"/>
                      </w:tcPr>
                      <w:p w:rsidR="00B70007" w:rsidRPr="00932867" w:rsidRDefault="00B70007" w:rsidP="00121DDD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Arial"/>
                            <w:b/>
                            <w:sz w:val="18"/>
                            <w:szCs w:val="20"/>
                          </w:rPr>
                        </w:pPr>
                        <w:r w:rsidRPr="00932867">
                          <w:rPr>
                            <w:rFonts w:cs="Arial"/>
                            <w:b/>
                            <w:sz w:val="18"/>
                            <w:szCs w:val="20"/>
                          </w:rPr>
                          <w:t>ΘΕΜΑΤΙΚ</w:t>
                        </w:r>
                        <w:r w:rsidR="00121DDD" w:rsidRPr="00932867">
                          <w:rPr>
                            <w:rFonts w:cs="Arial"/>
                            <w:b/>
                            <w:sz w:val="18"/>
                            <w:szCs w:val="20"/>
                            <w:lang w:val="el-GR"/>
                          </w:rPr>
                          <w:t>Η</w:t>
                        </w:r>
                        <w:r w:rsidR="00121DDD" w:rsidRPr="00932867">
                          <w:rPr>
                            <w:rFonts w:cs="Arial"/>
                            <w:b/>
                            <w:sz w:val="18"/>
                            <w:szCs w:val="20"/>
                          </w:rPr>
                          <w:t xml:space="preserve"> ΕΝΟΤΗΤΑ</w:t>
                        </w:r>
                      </w:p>
                    </w:tc>
                    <w:tc>
                      <w:tcPr>
                        <w:tcW w:w="3171" w:type="dxa"/>
                        <w:shd w:val="clear" w:color="auto" w:fill="D9D9D9" w:themeFill="background1" w:themeFillShade="D9"/>
                      </w:tcPr>
                      <w:p w:rsidR="00B70007" w:rsidRPr="00932867" w:rsidRDefault="00B70007" w:rsidP="005568EB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cs="Arial"/>
                            <w:b/>
                            <w:sz w:val="18"/>
                            <w:szCs w:val="20"/>
                            <w:lang w:val="el-GR"/>
                          </w:rPr>
                        </w:pPr>
                        <w:r w:rsidRPr="00932867">
                          <w:rPr>
                            <w:rFonts w:cs="Arial"/>
                            <w:b/>
                            <w:sz w:val="18"/>
                            <w:szCs w:val="20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B70007" w:rsidRPr="00932867" w:rsidTr="005568EB">
                    <w:trPr>
                      <w:trHeight w:val="70"/>
                    </w:trPr>
                    <w:tc>
                      <w:tcPr>
                        <w:tcW w:w="7639" w:type="dxa"/>
                        <w:vAlign w:val="center"/>
                      </w:tcPr>
                      <w:p w:rsidR="00B70007" w:rsidRPr="00932867" w:rsidRDefault="00932867" w:rsidP="005568EB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eastAsia="Arial Unicode MS" w:cs="Arial Unicode MS"/>
                            <w:sz w:val="18"/>
                            <w:szCs w:val="20"/>
                            <w:lang w:val="el-GR"/>
                          </w:rPr>
                        </w:pPr>
                        <w:r w:rsidRPr="00932867">
                          <w:rPr>
                            <w:rFonts w:cs="Arial"/>
                            <w:b/>
                            <w:sz w:val="18"/>
                            <w:lang w:val="el-GR"/>
                          </w:rPr>
                          <w:t>Η ΕΝΟΡΙΑ ΩΣ ΚΥΤΤΑΡΟ ΤΗΣ ΤΟΠΙΚΗΣ ΑΝΑΠΤΥΞΗΣ ΚΑΙ ΚΟΙΝΩΝΙΚΟΠΡΟΝΟΙΑΚΗΣ ΣΤΗΡΙΞΗΣ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B70007" w:rsidRPr="00932867" w:rsidRDefault="00B70007" w:rsidP="005568EB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18"/>
                            <w:szCs w:val="20"/>
                            <w:lang w:val="el-GR"/>
                          </w:rPr>
                        </w:pPr>
                      </w:p>
                    </w:tc>
                  </w:tr>
                </w:tbl>
                <w:p w:rsidR="00B70007" w:rsidRPr="00932867" w:rsidRDefault="00B70007" w:rsidP="005568EB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  <w:bookmarkStart w:id="0" w:name="_GoBack"/>
                  <w:bookmarkEnd w:id="0"/>
                </w:p>
              </w:tc>
            </w:tr>
          </w:tbl>
          <w:p w:rsidR="00B70007" w:rsidRPr="00932867" w:rsidRDefault="00B70007" w:rsidP="005568EB">
            <w:pPr>
              <w:rPr>
                <w:rFonts w:cstheme="minorHAnsi"/>
                <w:sz w:val="18"/>
                <w:lang w:val="el-GR"/>
              </w:rPr>
            </w:pPr>
          </w:p>
        </w:tc>
      </w:tr>
      <w:tr w:rsidR="00B70007" w:rsidRPr="005B5FDA" w:rsidTr="005568EB">
        <w:trPr>
          <w:trHeight w:val="649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0007" w:rsidRPr="005B5FDA" w:rsidRDefault="00B70007" w:rsidP="005568EB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70007" w:rsidRPr="00932867" w:rsidTr="005568EB">
        <w:trPr>
          <w:trHeight w:val="701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0007" w:rsidRPr="004822EF" w:rsidRDefault="00B70007" w:rsidP="005568EB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70007" w:rsidRPr="00B70007" w:rsidTr="005568EB">
        <w:trPr>
          <w:gridAfter w:val="1"/>
          <w:wAfter w:w="26" w:type="dxa"/>
          <w:trHeight w:val="418"/>
          <w:jc w:val="center"/>
        </w:trPr>
        <w:tc>
          <w:tcPr>
            <w:tcW w:w="111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0007" w:rsidRPr="004822EF" w:rsidRDefault="00B70007" w:rsidP="005568EB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B70007" w:rsidRDefault="00B70007" w:rsidP="00B7000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B70007" w:rsidRPr="004822EF" w:rsidRDefault="00B70007" w:rsidP="00B7000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70007" w:rsidRPr="005B5FDA" w:rsidTr="005568EB">
        <w:trPr>
          <w:gridAfter w:val="1"/>
          <w:wAfter w:w="26" w:type="dxa"/>
          <w:trHeight w:val="335"/>
          <w:jc w:val="center"/>
        </w:trPr>
        <w:tc>
          <w:tcPr>
            <w:tcW w:w="111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0007" w:rsidRPr="004822EF" w:rsidRDefault="00B70007" w:rsidP="005568EB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7A016D" w:rsidRDefault="0027299A" w:rsidP="00DB39F4">
      <w:pPr>
        <w:rPr>
          <w:sz w:val="28"/>
          <w:lang w:val="el-GR"/>
        </w:rPr>
      </w:pPr>
    </w:p>
    <w:sectPr w:rsidR="0027299A" w:rsidRPr="007A016D" w:rsidSect="00DB39F4">
      <w:footerReference w:type="default" r:id="rId9"/>
      <w:pgSz w:w="11906" w:h="16838"/>
      <w:pgMar w:top="56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7EF" w:rsidRDefault="00BC57EF" w:rsidP="0074316B">
      <w:r>
        <w:separator/>
      </w:r>
    </w:p>
  </w:endnote>
  <w:endnote w:type="continuationSeparator" w:id="0">
    <w:p w:rsidR="00BC57EF" w:rsidRDefault="00BC57EF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DB39F4">
      <w:rPr>
        <w:noProof/>
        <w:sz w:val="18"/>
        <w:lang w:val="el-GR" w:eastAsia="el-GR"/>
      </w:rPr>
      <w:drawing>
        <wp:inline distT="0" distB="0" distL="0" distR="0" wp14:anchorId="5D1CEC7A" wp14:editId="39A8EA00">
          <wp:extent cx="5048250" cy="712836"/>
          <wp:effectExtent l="0" t="0" r="0" b="0"/>
          <wp:docPr id="13" name="Εικόνα 13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3300" cy="714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begin"/>
    </w:r>
    <w:r>
      <w:instrText>PAGE   \* MERGEFORMAT</w:instrText>
    </w:r>
    <w:r>
      <w:fldChar w:fldCharType="separate"/>
    </w:r>
    <w:r w:rsidR="00932867">
      <w:rPr>
        <w:noProof/>
      </w:rPr>
      <w:t>3</w:t>
    </w:r>
    <w:r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7EF" w:rsidRDefault="00BC57EF" w:rsidP="0074316B">
      <w:r>
        <w:separator/>
      </w:r>
    </w:p>
  </w:footnote>
  <w:footnote w:type="continuationSeparator" w:id="0">
    <w:p w:rsidR="00BC57EF" w:rsidRDefault="00BC57EF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34060"/>
    <w:rsid w:val="00054A22"/>
    <w:rsid w:val="000B09DD"/>
    <w:rsid w:val="000D6547"/>
    <w:rsid w:val="00121DDD"/>
    <w:rsid w:val="001B4319"/>
    <w:rsid w:val="00256632"/>
    <w:rsid w:val="0027299A"/>
    <w:rsid w:val="002D63D9"/>
    <w:rsid w:val="003C49C7"/>
    <w:rsid w:val="00405905"/>
    <w:rsid w:val="0050128D"/>
    <w:rsid w:val="00516739"/>
    <w:rsid w:val="00536AC0"/>
    <w:rsid w:val="00585767"/>
    <w:rsid w:val="005C22D7"/>
    <w:rsid w:val="006D35F6"/>
    <w:rsid w:val="006E0405"/>
    <w:rsid w:val="0074316B"/>
    <w:rsid w:val="007714B4"/>
    <w:rsid w:val="007A016D"/>
    <w:rsid w:val="00831A04"/>
    <w:rsid w:val="00932867"/>
    <w:rsid w:val="009856C3"/>
    <w:rsid w:val="00B70007"/>
    <w:rsid w:val="00BB2463"/>
    <w:rsid w:val="00BC57EF"/>
    <w:rsid w:val="00D246BD"/>
    <w:rsid w:val="00DB39F4"/>
    <w:rsid w:val="00E14218"/>
    <w:rsid w:val="00E6571C"/>
    <w:rsid w:val="00EE5A32"/>
    <w:rsid w:val="00F6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99E508-1977-48F7-B6BC-44E45C9F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dcterms:created xsi:type="dcterms:W3CDTF">2020-02-19T16:41:00Z</dcterms:created>
  <dcterms:modified xsi:type="dcterms:W3CDTF">2020-02-19T16:41:00Z</dcterms:modified>
</cp:coreProperties>
</file>