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XSpec="right" w:tblpY="-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CC7342" w:rsidRPr="006B1922" w14:paraId="2EC64066" w14:textId="77777777" w:rsidTr="006217AF">
        <w:trPr>
          <w:trHeight w:val="1214"/>
        </w:trPr>
        <w:tc>
          <w:tcPr>
            <w:tcW w:w="4111" w:type="dxa"/>
          </w:tcPr>
          <w:p w14:paraId="6394D8B8" w14:textId="70D135C0" w:rsidR="00CC7342" w:rsidRDefault="00CC7342" w:rsidP="00CC7342">
            <w:pPr>
              <w:spacing w:after="120"/>
              <w:jc w:val="center"/>
              <w:rPr>
                <w:noProof/>
                <w:sz w:val="20"/>
                <w:szCs w:val="20"/>
                <w:lang w:eastAsia="el-GR"/>
              </w:rPr>
            </w:pPr>
          </w:p>
          <w:p w14:paraId="37C8D5FE" w14:textId="48F444EC" w:rsidR="00CC7342" w:rsidRPr="00CC7342" w:rsidRDefault="00097861" w:rsidP="006217AF">
            <w:pPr>
              <w:ind w:left="462" w:right="36"/>
              <w:jc w:val="center"/>
              <w:rPr>
                <w:rFonts w:ascii="Genesis" w:hAnsi="Genesis" w:cs="Arial"/>
                <w:sz w:val="16"/>
                <w:szCs w:val="20"/>
                <w:lang w:val="el-GR"/>
              </w:rPr>
            </w:pPr>
            <w:r>
              <w:rPr>
                <w:noProof/>
              </w:rPr>
              <w:drawing>
                <wp:inline distT="0" distB="0" distL="0" distR="0" wp14:anchorId="79F8AD41" wp14:editId="2925B1B5">
                  <wp:extent cx="2143125" cy="771525"/>
                  <wp:effectExtent l="0" t="0" r="9525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141F50" w14:textId="77777777" w:rsidR="00CC7342" w:rsidRDefault="009E72D6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0C361B43" wp14:editId="43BC4BA1">
            <wp:simplePos x="1143000" y="800100"/>
            <wp:positionH relativeFrom="margin">
              <wp:align>left</wp:align>
            </wp:positionH>
            <wp:positionV relativeFrom="paragraph">
              <wp:align>top</wp:align>
            </wp:positionV>
            <wp:extent cx="1840230" cy="1057275"/>
            <wp:effectExtent l="0" t="0" r="7620" b="9525"/>
            <wp:wrapSquare wrapText="bothSides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ΛΟΓΟΤΥΠΟ ΕΓΓΡΑΦΩΝ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BF580B" w14:textId="77777777" w:rsidR="00CC7342" w:rsidRDefault="00CC7342" w:rsidP="00CC7342">
      <w:pPr>
        <w:spacing w:before="120" w:after="120" w:line="276" w:lineRule="auto"/>
        <w:ind w:right="74"/>
        <w:jc w:val="center"/>
        <w:rPr>
          <w:rFonts w:ascii="Calibri" w:eastAsia="Calibri" w:hAnsi="Calibri" w:cs="Calibri"/>
          <w:lang w:val="el-GR"/>
        </w:rPr>
      </w:pPr>
    </w:p>
    <w:p w14:paraId="301C75D2" w14:textId="4902212B" w:rsidR="00CC7342" w:rsidRDefault="0037285F" w:rsidP="0037285F">
      <w:pPr>
        <w:spacing w:before="120" w:after="120" w:line="276" w:lineRule="auto"/>
        <w:ind w:right="74"/>
        <w:rPr>
          <w:rFonts w:ascii="Calibri" w:eastAsia="Calibri" w:hAnsi="Calibri" w:cs="Calibri"/>
          <w:lang w:val="el-GR"/>
        </w:rPr>
      </w:pPr>
      <w:r>
        <w:rPr>
          <w:rFonts w:ascii="Calibri" w:eastAsia="Calibri" w:hAnsi="Calibri" w:cs="Calibri"/>
          <w:lang w:val="el-GR"/>
        </w:rPr>
        <w:br w:type="textWrapping" w:clear="all"/>
      </w:r>
    </w:p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2480"/>
        <w:gridCol w:w="1041"/>
        <w:gridCol w:w="986"/>
        <w:gridCol w:w="1684"/>
        <w:gridCol w:w="1965"/>
        <w:gridCol w:w="842"/>
        <w:gridCol w:w="1928"/>
      </w:tblGrid>
      <w:tr w:rsidR="0070324E" w:rsidRPr="006217AF" w14:paraId="134216C8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5974934" w14:textId="77777777" w:rsidR="002E3154" w:rsidRDefault="002E3154" w:rsidP="002E3154">
            <w:pPr>
              <w:spacing w:after="120" w:line="276" w:lineRule="auto"/>
              <w:jc w:val="center"/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432729" w14:textId="37E011FA" w:rsidR="0070324E" w:rsidRPr="004C619F" w:rsidRDefault="0070324E" w:rsidP="00391674">
            <w:pPr>
              <w:spacing w:after="120" w:line="276" w:lineRule="auto"/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</w:pPr>
            <w:r w:rsidRPr="004C619F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>Για συμμετοχή στα επιμορφωτικά προγράμματα της Πράξης «</w:t>
            </w:r>
            <w:r w:rsidRPr="00237D97">
              <w:rPr>
                <w:b/>
                <w:sz w:val="20"/>
                <w:szCs w:val="20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237D97">
              <w:rPr>
                <w:rFonts w:eastAsia="Times New Roman" w:cs="Times New Roman"/>
                <w:b/>
                <w:color w:val="000000"/>
                <w:sz w:val="20"/>
                <w:szCs w:val="20"/>
                <w:lang w:val="el-GR" w:eastAsia="el-GR"/>
              </w:rPr>
              <w:t xml:space="preserve"> </w:t>
            </w:r>
            <w:r w:rsidRPr="00237D97">
              <w:rPr>
                <w:b/>
                <w:sz w:val="20"/>
                <w:szCs w:val="20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</w:t>
            </w:r>
            <w:r w:rsidRPr="004C619F">
              <w:rPr>
                <w:bCs/>
                <w:sz w:val="20"/>
                <w:szCs w:val="20"/>
                <w:lang w:val="el-GR"/>
              </w:rPr>
              <w:t>»</w:t>
            </w:r>
          </w:p>
        </w:tc>
      </w:tr>
      <w:tr w:rsidR="0070324E" w:rsidRPr="006217AF" w14:paraId="21447726" w14:textId="77777777" w:rsidTr="000205CE">
        <w:trPr>
          <w:trHeight w:val="387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0A3B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FA88B9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9BA8F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Επώνυμο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2CD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06A88D0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5BF487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B849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4477241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F4131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Όνομα πατρός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E6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2F73E97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F6FF0E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94F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961874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DC6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6195B1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29206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67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B07A62" w14:textId="7987C91E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D4D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FCC18DA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C8DF39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επικοινωνίας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283AF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Οικίας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47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684903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38B0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A59B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Κινητό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204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6217AF" w14:paraId="1D7BC52B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C5F6A6" w14:textId="77777777" w:rsidR="0070324E" w:rsidRDefault="0070324E" w:rsidP="00ED799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3E9C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F2A26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47C89B" w14:textId="72EBB5C9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Α.Φ.Μ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4CE7AEC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22553E9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13B42C" w14:textId="06C474A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1F3D4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749C55D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10F0E0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Ημερομηνία γέννησης (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ΗΗ/ΜΜ/ΕΕΕΕ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DF5B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0324E" w14:paraId="14A2E56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543B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6217AF" w14:paraId="4A5D22AE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4641F5" w14:textId="5504CA38" w:rsidR="0070324E" w:rsidRDefault="0070324E" w:rsidP="00B00648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 xml:space="preserve">Ο ΠΙΝΑΚΑΣ ΠΟΥ ΑΚΟΛΟΥΘΕΙ ΣΥΜΠΛΗΡΩΝΕΤΑΙ ΜΟΝΟ ΑΠΟ </w:t>
            </w:r>
            <w:r w:rsidR="00B00648"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ΚΛΗΡΙΚΟΥΣ</w:t>
            </w:r>
          </w:p>
        </w:tc>
      </w:tr>
      <w:tr w:rsidR="0070324E" w14:paraId="136D329C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083C6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0261C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2502B5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B4A0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514E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5ED8043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AF29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Τομείς ευθύνης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925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9080A6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5E6F9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Εκκλησιαστικοί τίτλοι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οφφίκια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AF6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6217AF" w14:paraId="6F4C355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82BF52" w14:textId="353213E2" w:rsidR="0070324E" w:rsidRDefault="002C1CF4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Έμμισθος (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Ενιαία Αρχή Πληρωμών)  /  Ά</w:t>
            </w:r>
            <w:r w:rsidR="0070324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μισθος 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F27A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E8B34EA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A848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Διεύθυνση ενορίας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3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17E67E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6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E03C4B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79D77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Πόλη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BBD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6BBAF" w14:textId="61E8D024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</w:t>
            </w:r>
            <w:r w:rsidR="00ED799E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D52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54DD5BE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75F524" w14:textId="77777777" w:rsidR="0070324E" w:rsidRDefault="0070324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4A557F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EC6C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6217AF" w14:paraId="38156482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B4DA9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F34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6217AF" w14:paraId="21532BB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D71C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6217AF" w14:paraId="7F627564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0394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6217AF" w14:paraId="194074BA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3E6F4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0324E" w14:paraId="620D64B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ACD60" w14:textId="1CEE66F0" w:rsidR="0070324E" w:rsidRPr="002401EC" w:rsidRDefault="002401E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B27D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EC8720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DD8B56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Ειδικότητα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727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9F62F85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8A6B8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0E7B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397A6E" w14:paraId="3DF87D27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89EB90" w14:textId="28671182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Τηλέφων</w:t>
            </w:r>
            <w:r w:rsidR="00BC195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 επικοινωνίας στην εργασία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E30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6217AF" w14:paraId="1B26747E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E61372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49A7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748686" w14:textId="77777777" w:rsidTr="00187CD2">
        <w:trPr>
          <w:jc w:val="center"/>
        </w:trPr>
        <w:tc>
          <w:tcPr>
            <w:tcW w:w="4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4FB9AA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Τομέας ενοριακής διακονίας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26D3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695C6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599302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6217AF" w14:paraId="03F8687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0B1A2F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0324E" w:rsidRPr="006217AF" w14:paraId="02EE570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CBC26A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A5325F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0DB2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0324E" w14:paraId="431CB5B0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E3EC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9B5C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EF72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9152742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2F9F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EBD7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D15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295BA94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8FDB1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D5634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F3F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2EE228A0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83CE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84269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A386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33D5BB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3D42F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3DCF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1F555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835C06E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F3C71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2A404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E6F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7C79613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124391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F0E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347543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533E3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D8AC7D5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7776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0324E" w14:paraId="390A2DC3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20E15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7096F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5CB14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0CEAB03E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A6F6D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E1946C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07B55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C3EC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57787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C4B2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086E78C5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77EA4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8E23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3BC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D378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86C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837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8E9A99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1BD49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Γαλλικά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67E9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33E5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CA25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F00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D8C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E478A1D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1B77B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Γερμανικά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BB4D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7964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ED0A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6D8D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A02B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5A417E6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8A4DC8" w14:textId="0C59123D" w:rsidR="0070324E" w:rsidRDefault="00BD3D5E">
            <w:pPr>
              <w:spacing w:before="120" w:after="120"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lastRenderedPageBreak/>
              <w:t>(άλλη</w:t>
            </w:r>
            <w:r w:rsidR="0070324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6C3E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745E0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04FA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C89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9231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DF826CA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B1F0" w14:textId="77777777" w:rsidR="0070324E" w:rsidRDefault="0070324E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4C36B0A7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1515" w14:textId="77777777" w:rsidR="0070324E" w:rsidRDefault="0070324E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0324E" w14:paraId="7633505E" w14:textId="77777777" w:rsidTr="00187CD2">
        <w:trPr>
          <w:jc w:val="center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23D154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227B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E7C9B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0324E" w14:paraId="76708F09" w14:textId="77777777" w:rsidTr="00187C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F17E4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4557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30066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71A802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47165E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C1F" w14:textId="77777777" w:rsidR="0070324E" w:rsidRDefault="0070324E">
            <w:pP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1B946ED4" w14:textId="77777777" w:rsidTr="00187CD2">
        <w:trPr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2C3AF0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DDEDF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F0256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095C68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AE057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4C4A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64A394C0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6C7A7B" w14:textId="77777777" w:rsidR="0070324E" w:rsidRDefault="0070324E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:rsidRPr="006217AF" w14:paraId="6029F481" w14:textId="77777777" w:rsidTr="000205CE">
        <w:trPr>
          <w:trHeight w:val="269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8E824F" w14:textId="024FE756" w:rsidR="0070324E" w:rsidRDefault="0070324E" w:rsidP="00BF7C36">
            <w:pPr>
              <w:spacing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Παρακαλούμε </w:t>
            </w:r>
            <w:r w:rsidR="00BF7C36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σημειώστε με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Χ 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τ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εκπαιδευτικ</w:t>
            </w:r>
            <w:r w:rsid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ό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πρόγραμμα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B36B9C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που </w:t>
            </w:r>
            <w:r w:rsidR="00EE5169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επιθυμείτε να δηλώσετε συμμετοχή.</w:t>
            </w:r>
          </w:p>
        </w:tc>
      </w:tr>
      <w:tr w:rsidR="0070324E" w14:paraId="749E4B43" w14:textId="77777777" w:rsidTr="00187CD2">
        <w:trPr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95D09B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7098AF" w14:textId="46BDB45A" w:rsidR="0070324E" w:rsidRPr="00AD7B28" w:rsidRDefault="00AD7B28" w:rsidP="003D2857">
            <w:pPr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el-GR"/>
              </w:rPr>
            </w:pPr>
            <w:r w:rsidRPr="00AD7B28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Επιλογή </w:t>
            </w:r>
            <w:r w:rsidR="003D2857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(σημειώστε με Χ)</w:t>
            </w:r>
          </w:p>
        </w:tc>
      </w:tr>
      <w:tr w:rsidR="0037285F" w:rsidRPr="006217AF" w14:paraId="78E02DC0" w14:textId="77777777" w:rsidTr="00187CD2">
        <w:trPr>
          <w:trHeight w:val="547"/>
          <w:jc w:val="center"/>
        </w:trPr>
        <w:tc>
          <w:tcPr>
            <w:tcW w:w="8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B889" w14:textId="3AFE7925" w:rsidR="0037285F" w:rsidRPr="00CC7342" w:rsidRDefault="00097861" w:rsidP="00BD3D5E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 w:rsidRPr="00097861"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ΟΡΓΑΝΩΣΗ ΚΑΙ ΔΙΟΙΚΗΣΗ ΤΗΣ ΕΝΟΡΙΑΣ – ΠΡΟΣΦΟΡΑ ΠΡΟΣ ΤΟΝ ΑΝΘΡΩΠΟ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235B" w14:textId="77777777" w:rsidR="0037285F" w:rsidRDefault="0037285F">
            <w:pPr>
              <w:spacing w:before="120" w:after="120" w:line="276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7AC01965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B3909F" w14:textId="77777777" w:rsidR="0070324E" w:rsidRDefault="0070324E">
            <w:pPr>
              <w:spacing w:before="120" w:after="120" w:line="276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0324E" w:rsidRPr="006217AF" w14:paraId="7CBED24C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E41EA5" w14:textId="415CE92F" w:rsidR="0070324E" w:rsidRDefault="000205CE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τους όρους και </w:t>
            </w:r>
            <w:r w:rsidR="00DB134C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τις 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 xml:space="preserve">προϋποθέσεις για τη συμμετοχή μου στο </w:t>
            </w:r>
            <w:r w:rsidR="00E25233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π</w:t>
            </w:r>
            <w:r w:rsidRPr="00141D2E">
              <w:rPr>
                <w:rFonts w:eastAsia="Times New Roman" w:cs="Times New Roman"/>
                <w:color w:val="000000"/>
                <w:sz w:val="18"/>
                <w:szCs w:val="18"/>
                <w:lang w:val="el-GR" w:eastAsia="el-GR"/>
              </w:rPr>
              <w:t>ρόγραμμα επιμορφώσεων, όπως έχουν οριστεί στη σχετική Πρόσκληση εκδήλωσης ενδιαφέροντος</w:t>
            </w:r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141D2E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</w:t>
            </w:r>
            <w:r w:rsidR="00EE5169"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  <w:t>.</w:t>
            </w:r>
          </w:p>
          <w:p w14:paraId="369B3EA3" w14:textId="032C115D" w:rsidR="00EE5169" w:rsidRDefault="00EE5169">
            <w:pPr>
              <w:spacing w:before="120" w:after="120" w:line="276" w:lineRule="auto"/>
              <w:jc w:val="both"/>
              <w:rPr>
                <w:rFonts w:cs="Helvetica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</w:p>
        </w:tc>
      </w:tr>
      <w:tr w:rsidR="0070324E" w:rsidRPr="008D697C" w14:paraId="05553CF6" w14:textId="77777777" w:rsidTr="000205CE">
        <w:trPr>
          <w:trHeight w:val="600"/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F7E0B" w14:textId="77777777" w:rsidR="006B1922" w:rsidRPr="00237D97" w:rsidRDefault="006B1922">
            <w:pPr>
              <w:rPr>
                <w:lang w:val="el-GR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BC1956" w14:paraId="5CAE24AD" w14:textId="77777777" w:rsidTr="00BD3D5E">
              <w:tc>
                <w:tcPr>
                  <w:tcW w:w="4140" w:type="dxa"/>
                </w:tcPr>
                <w:p w14:paraId="6A5B92C2" w14:textId="0E3B66D1" w:rsidR="00BC1956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619FF15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E5BA3F8" w14:textId="30B14D0A" w:rsidR="00BC1956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</w:tc>
            </w:tr>
            <w:tr w:rsidR="00BC1956" w14:paraId="710EB84D" w14:textId="77777777" w:rsidTr="00BD3D5E">
              <w:tc>
                <w:tcPr>
                  <w:tcW w:w="4140" w:type="dxa"/>
                </w:tcPr>
                <w:p w14:paraId="1FC1FAE8" w14:textId="1FA67A94" w:rsidR="00BC1956" w:rsidRPr="00EE5169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4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1276" w:type="dxa"/>
                </w:tcPr>
                <w:p w14:paraId="6FC36BFF" w14:textId="77777777" w:rsidR="00BC1956" w:rsidRPr="00BD3D5E" w:rsidRDefault="00BC1956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6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37130E0C" w14:textId="77777777" w:rsidR="00BC1956" w:rsidRDefault="00BC1956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EE5169" w14:paraId="16176611" w14:textId="77777777" w:rsidTr="00BD3D5E">
              <w:tc>
                <w:tcPr>
                  <w:tcW w:w="4140" w:type="dxa"/>
                </w:tcPr>
                <w:p w14:paraId="34D15FF7" w14:textId="50B94419" w:rsidR="00EE5169" w:rsidRDefault="00BD3D5E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E25233">
                    <w:rPr>
                      <w:rFonts w:eastAsia="Times New Roman" w:cs="Times New Roman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5F5B527B" w14:textId="77777777" w:rsidR="00EE5169" w:rsidRDefault="00EE5169">
                  <w:pPr>
                    <w:spacing w:before="120" w:after="120" w:line="276" w:lineRule="auto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4D782B06" w14:textId="29D6890F" w:rsidR="00EE5169" w:rsidRDefault="00EE5169" w:rsidP="00EE5169">
                  <w:pPr>
                    <w:spacing w:before="120" w:after="120" w:line="276" w:lineRule="auto"/>
                    <w:jc w:val="center"/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>
                    <w:rPr>
                      <w:rFonts w:eastAsia="Times New Roman" w:cs="Times New Roman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568B85FC" w14:textId="77777777" w:rsidR="008D697C" w:rsidRDefault="008D697C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3F969AB5" w14:textId="6F83DC8F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</w:t>
            </w:r>
          </w:p>
          <w:p w14:paraId="0FB9D737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  <w:p w14:paraId="67821B11" w14:textId="77777777" w:rsidR="0070324E" w:rsidRDefault="0070324E">
            <w:pPr>
              <w:spacing w:before="120" w:after="120" w:line="276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0324E" w14:paraId="3902F96D" w14:textId="77777777" w:rsidTr="000205CE">
        <w:trPr>
          <w:jc w:val="center"/>
        </w:trPr>
        <w:tc>
          <w:tcPr>
            <w:tcW w:w="10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05E6B" w14:textId="1FF5C936" w:rsidR="0070324E" w:rsidRDefault="0070324E" w:rsidP="00EE5169">
            <w:pPr>
              <w:spacing w:before="120" w:after="120" w:line="276" w:lineRule="auto"/>
              <w:jc w:val="both"/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l-GR" w:eastAsia="el-GR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</w:tbl>
    <w:p w14:paraId="42279A2C" w14:textId="77777777" w:rsidR="0070324E" w:rsidRDefault="0070324E" w:rsidP="0070324E">
      <w:pPr>
        <w:rPr>
          <w:sz w:val="18"/>
          <w:szCs w:val="18"/>
        </w:rPr>
      </w:pPr>
    </w:p>
    <w:p w14:paraId="04526015" w14:textId="77777777" w:rsidR="002044E9" w:rsidRDefault="002044E9"/>
    <w:sectPr w:rsidR="002044E9" w:rsidSect="002E3154">
      <w:footerReference w:type="default" r:id="rId8"/>
      <w:pgSz w:w="11906" w:h="16838"/>
      <w:pgMar w:top="1134" w:right="1797" w:bottom="1440" w:left="1797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0524" w14:textId="77777777" w:rsidR="002A3783" w:rsidRDefault="002A3783" w:rsidP="00D165D5">
      <w:r>
        <w:separator/>
      </w:r>
    </w:p>
  </w:endnote>
  <w:endnote w:type="continuationSeparator" w:id="0">
    <w:p w14:paraId="348DBC4D" w14:textId="77777777" w:rsidR="002A3783" w:rsidRDefault="002A3783" w:rsidP="00D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">
    <w:panose1 w:val="02000000000000000000"/>
    <w:charset w:val="A1"/>
    <w:family w:val="modern"/>
    <w:notTrueType/>
    <w:pitch w:val="variable"/>
    <w:sig w:usb0="C000008B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5A1B7" w14:textId="7C222FF4" w:rsidR="00CC0D16" w:rsidRDefault="00CC0D16" w:rsidP="00CC0D16">
    <w:pPr>
      <w:pStyle w:val="a6"/>
      <w:jc w:val="center"/>
    </w:pPr>
    <w:r>
      <w:rPr>
        <w:noProof/>
        <w:lang w:val="el-GR" w:eastAsia="el-GR"/>
      </w:rPr>
      <w:drawing>
        <wp:inline distT="0" distB="0" distL="0" distR="0" wp14:anchorId="46969681" wp14:editId="1A18BE3D">
          <wp:extent cx="4600575" cy="698651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5227" cy="7084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36E4783" w14:textId="32599E4C" w:rsidR="00D165D5" w:rsidRDefault="002A3783" w:rsidP="00CC0D16">
    <w:pPr>
      <w:pStyle w:val="a6"/>
      <w:jc w:val="right"/>
    </w:pPr>
    <w:sdt>
      <w:sdtPr>
        <w:id w:val="-1466198932"/>
        <w:docPartObj>
          <w:docPartGallery w:val="Page Numbers (Bottom of Page)"/>
          <w:docPartUnique/>
        </w:docPartObj>
      </w:sdtPr>
      <w:sdtEndPr/>
      <w:sdtContent>
        <w:r w:rsidR="00CC0D16">
          <w:fldChar w:fldCharType="begin"/>
        </w:r>
        <w:r w:rsidR="00CC0D16">
          <w:instrText>PAGE   \* MERGEFORMAT</w:instrText>
        </w:r>
        <w:r w:rsidR="00CC0D16">
          <w:fldChar w:fldCharType="separate"/>
        </w:r>
        <w:r w:rsidR="00BF7C36" w:rsidRPr="00BF7C36">
          <w:rPr>
            <w:noProof/>
            <w:lang w:val="el-GR"/>
          </w:rPr>
          <w:t>3</w:t>
        </w:r>
        <w:r w:rsidR="00CC0D16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15C26" w14:textId="77777777" w:rsidR="002A3783" w:rsidRDefault="002A3783" w:rsidP="00D165D5">
      <w:r>
        <w:separator/>
      </w:r>
    </w:p>
  </w:footnote>
  <w:footnote w:type="continuationSeparator" w:id="0">
    <w:p w14:paraId="6A8C13CD" w14:textId="77777777" w:rsidR="002A3783" w:rsidRDefault="002A3783" w:rsidP="00D16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24E"/>
    <w:rsid w:val="000205CE"/>
    <w:rsid w:val="00051826"/>
    <w:rsid w:val="00097861"/>
    <w:rsid w:val="000D0236"/>
    <w:rsid w:val="000E5786"/>
    <w:rsid w:val="000F2227"/>
    <w:rsid w:val="00140A2F"/>
    <w:rsid w:val="001600C2"/>
    <w:rsid w:val="0017729C"/>
    <w:rsid w:val="00187CD2"/>
    <w:rsid w:val="002044E9"/>
    <w:rsid w:val="00214346"/>
    <w:rsid w:val="00237D97"/>
    <w:rsid w:val="002401EC"/>
    <w:rsid w:val="002A3783"/>
    <w:rsid w:val="002B7B44"/>
    <w:rsid w:val="002C1CF4"/>
    <w:rsid w:val="002E3154"/>
    <w:rsid w:val="00317051"/>
    <w:rsid w:val="0037285F"/>
    <w:rsid w:val="00391674"/>
    <w:rsid w:val="00397A6E"/>
    <w:rsid w:val="003D2857"/>
    <w:rsid w:val="004B0117"/>
    <w:rsid w:val="004C619F"/>
    <w:rsid w:val="004E6ACD"/>
    <w:rsid w:val="005143FE"/>
    <w:rsid w:val="00542289"/>
    <w:rsid w:val="005C1646"/>
    <w:rsid w:val="005D7178"/>
    <w:rsid w:val="006217AF"/>
    <w:rsid w:val="006B1922"/>
    <w:rsid w:val="0070324E"/>
    <w:rsid w:val="00711EFD"/>
    <w:rsid w:val="00763B30"/>
    <w:rsid w:val="008D697C"/>
    <w:rsid w:val="00970123"/>
    <w:rsid w:val="009918DA"/>
    <w:rsid w:val="009968F3"/>
    <w:rsid w:val="009E72D6"/>
    <w:rsid w:val="00A82334"/>
    <w:rsid w:val="00AD7B28"/>
    <w:rsid w:val="00AE42FC"/>
    <w:rsid w:val="00B00648"/>
    <w:rsid w:val="00B27FBE"/>
    <w:rsid w:val="00B36B9C"/>
    <w:rsid w:val="00BB076E"/>
    <w:rsid w:val="00BC1956"/>
    <w:rsid w:val="00BD3D5E"/>
    <w:rsid w:val="00BF7C36"/>
    <w:rsid w:val="00C0661E"/>
    <w:rsid w:val="00C34EF9"/>
    <w:rsid w:val="00C751F8"/>
    <w:rsid w:val="00CC0D16"/>
    <w:rsid w:val="00CC7342"/>
    <w:rsid w:val="00CD338A"/>
    <w:rsid w:val="00D165D5"/>
    <w:rsid w:val="00D616E1"/>
    <w:rsid w:val="00DA5FEA"/>
    <w:rsid w:val="00DB134C"/>
    <w:rsid w:val="00E25233"/>
    <w:rsid w:val="00E6590F"/>
    <w:rsid w:val="00ED799E"/>
    <w:rsid w:val="00EE5169"/>
    <w:rsid w:val="00EE5350"/>
    <w:rsid w:val="00F44F23"/>
    <w:rsid w:val="00F53837"/>
    <w:rsid w:val="00F8382A"/>
    <w:rsid w:val="00F9631E"/>
    <w:rsid w:val="00FA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535C54"/>
  <w15:docId w15:val="{F3D81271-B66A-48B3-AE79-899F417C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24E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24E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032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0324E"/>
    <w:rPr>
      <w:rFonts w:ascii="Tahoma" w:hAnsi="Tahoma" w:cs="Tahoma"/>
      <w:sz w:val="16"/>
      <w:szCs w:val="16"/>
      <w:lang w:val="en-GB"/>
    </w:rPr>
  </w:style>
  <w:style w:type="paragraph" w:styleId="a5">
    <w:name w:val="header"/>
    <w:basedOn w:val="a"/>
    <w:link w:val="Char0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D165D5"/>
    <w:rPr>
      <w:sz w:val="24"/>
      <w:szCs w:val="24"/>
      <w:lang w:val="en-GB"/>
    </w:rPr>
  </w:style>
  <w:style w:type="paragraph" w:styleId="a6">
    <w:name w:val="footer"/>
    <w:basedOn w:val="a"/>
    <w:link w:val="Char1"/>
    <w:uiPriority w:val="99"/>
    <w:unhideWhenUsed/>
    <w:rsid w:val="00D165D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165D5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CC7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Ι.Π.Ε. Ι.Α.Α.</cp:lastModifiedBy>
  <cp:revision>5</cp:revision>
  <cp:lastPrinted>2021-11-09T11:31:00Z</cp:lastPrinted>
  <dcterms:created xsi:type="dcterms:W3CDTF">2021-11-16T10:25:00Z</dcterms:created>
  <dcterms:modified xsi:type="dcterms:W3CDTF">2022-01-18T08:30:00Z</dcterms:modified>
</cp:coreProperties>
</file>