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0"/>
        <w:gridCol w:w="1084"/>
        <w:gridCol w:w="4028"/>
      </w:tblGrid>
      <w:tr w:rsidR="00CE7CC6" w:rsidTr="00A27D09">
        <w:trPr>
          <w:trHeight w:val="1832"/>
        </w:trPr>
        <w:tc>
          <w:tcPr>
            <w:tcW w:w="3126" w:type="dxa"/>
          </w:tcPr>
          <w:p w:rsidR="00CE7CC6" w:rsidRDefault="00CE7CC6" w:rsidP="00CE7CC6">
            <w:pPr>
              <w:spacing w:before="120" w:after="120" w:line="276" w:lineRule="auto"/>
              <w:ind w:right="74"/>
              <w:rPr>
                <w:rFonts w:ascii="Calibri" w:eastAsia="Calibri" w:hAnsi="Calibri" w:cs="Calibri"/>
                <w:lang w:val="el-GR"/>
              </w:rPr>
            </w:pPr>
            <w:r>
              <w:rPr>
                <w:rFonts w:ascii="Calibri" w:eastAsia="Calibri" w:hAnsi="Calibri" w:cs="Calibri"/>
                <w:noProof/>
                <w:lang w:val="el-GR" w:eastAsia="el-GR"/>
              </w:rPr>
              <w:drawing>
                <wp:inline distT="0" distB="0" distL="0" distR="0">
                  <wp:extent cx="1840262" cy="1057275"/>
                  <wp:effectExtent l="0" t="0" r="7620" b="0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ΛΟΓΟΤΥΠΟ ΕΓΓΡΑΦΩΝ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262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:rsidR="00CE7CC6" w:rsidRDefault="00CE7CC6" w:rsidP="00A27D09">
            <w:pPr>
              <w:ind w:right="74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3062" w:type="dxa"/>
          </w:tcPr>
          <w:p w:rsidR="00A27D09" w:rsidRDefault="00A27D09" w:rsidP="00CE7CC6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CE7CC6" w:rsidRPr="00CE7CC6" w:rsidRDefault="00A4298A" w:rsidP="00CE7CC6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noProof/>
                <w:lang w:val="el-GR" w:eastAsia="el-GR"/>
              </w:rPr>
              <w:drawing>
                <wp:inline distT="0" distB="0" distL="0" distR="0" wp14:anchorId="09D9DAB3">
                  <wp:extent cx="2420620" cy="1000125"/>
                  <wp:effectExtent l="0" t="0" r="0" b="952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62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7CC6" w:rsidRPr="00A27D09" w:rsidRDefault="00CE7CC6" w:rsidP="00CE7CC6">
      <w:pPr>
        <w:spacing w:before="120" w:after="120" w:line="276" w:lineRule="auto"/>
        <w:ind w:right="74"/>
        <w:rPr>
          <w:rFonts w:ascii="Calibri" w:eastAsia="Calibri" w:hAnsi="Calibri" w:cs="Calibri"/>
          <w:sz w:val="16"/>
          <w:lang w:val="el-GR"/>
        </w:rPr>
      </w:pPr>
      <w:bookmarkStart w:id="0" w:name="_GoBack"/>
      <w:bookmarkEnd w:id="0"/>
    </w:p>
    <w:tbl>
      <w:tblPr>
        <w:tblStyle w:val="a4"/>
        <w:tblW w:w="10926" w:type="dxa"/>
        <w:jc w:val="center"/>
        <w:tblLook w:val="04A0" w:firstRow="1" w:lastRow="0" w:firstColumn="1" w:lastColumn="0" w:noHBand="0" w:noVBand="1"/>
      </w:tblPr>
      <w:tblGrid>
        <w:gridCol w:w="2480"/>
        <w:gridCol w:w="1041"/>
        <w:gridCol w:w="986"/>
        <w:gridCol w:w="1684"/>
        <w:gridCol w:w="1965"/>
        <w:gridCol w:w="842"/>
        <w:gridCol w:w="1928"/>
      </w:tblGrid>
      <w:tr w:rsidR="00CE7CC6" w:rsidRPr="000C3F4B" w:rsidTr="0004201A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after="120" w:line="276" w:lineRule="auto"/>
              <w:jc w:val="center"/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:rsidR="00CE7CC6" w:rsidRPr="004C619F" w:rsidRDefault="00CE7CC6" w:rsidP="0004201A">
            <w:pPr>
              <w:spacing w:after="120"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</w:pP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>Για συμμετοχή στα επιμορφωτικά προγράμματα της Πράξης «</w:t>
            </w:r>
            <w:r w:rsidRPr="004C619F">
              <w:rPr>
                <w:bCs/>
                <w:sz w:val="20"/>
                <w:szCs w:val="20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4C619F">
              <w:rPr>
                <w:bCs/>
                <w:sz w:val="20"/>
                <w:szCs w:val="20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CE7CC6" w:rsidRPr="000C3F4B" w:rsidTr="0004201A">
        <w:trPr>
          <w:trHeight w:val="387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Επώνυμο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 πατρός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Οικίας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C6" w:rsidRDefault="00CE7CC6" w:rsidP="0004201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Κινητό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0C3F4B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Α.Φ.Μ.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Α.Μ.Κ.Α.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Ημερομηνία γέννησης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ΗΗ/ΜΜ/ΕΕΕΕ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CE7CC6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CC6" w:rsidRDefault="00CE7CC6" w:rsidP="0004201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0C3F4B" w:rsidTr="0004201A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CE7CC6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Τομείς ευθύνης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Εκκλησιαστικοί τίτλοι (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οφφίκια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0C3F4B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Έμμισθος (Ενιαία Αρχή Πληρωμών)  /  Άμισθος 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Διεύθυνση ενορίας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0C3F4B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0C3F4B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CC6" w:rsidRDefault="00CE7CC6" w:rsidP="0004201A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0C3F4B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CC6" w:rsidRDefault="00CE7CC6" w:rsidP="0004201A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0C3F4B" w:rsidTr="0004201A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CE7CC6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Pr="002401EC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Ειδικότητα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397A6E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 στην εργασία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0C3F4B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7CC6" w:rsidRDefault="00CE7CC6" w:rsidP="0004201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0C3F4B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7CC6" w:rsidRDefault="00CE7CC6" w:rsidP="0004201A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CE7CC6" w:rsidRPr="000C3F4B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CC6" w:rsidRDefault="00CE7CC6" w:rsidP="0004201A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C6" w:rsidRDefault="00CE7CC6" w:rsidP="0004201A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CE7CC6" w:rsidTr="00CE7CC6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C6" w:rsidRDefault="00CE7CC6" w:rsidP="0004201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C6" w:rsidRDefault="00CE7CC6" w:rsidP="0004201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CC6" w:rsidRDefault="00CE7CC6" w:rsidP="0004201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C6" w:rsidRDefault="00CE7CC6" w:rsidP="0004201A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CE7CC6" w:rsidTr="00CE7CC6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CE7CC6" w:rsidTr="00CE7CC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C6" w:rsidRDefault="00CE7CC6" w:rsidP="0004201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C6" w:rsidRDefault="00CE7CC6" w:rsidP="0004201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Γαλλικά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Γερμανικά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(άλλη)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CC6" w:rsidRDefault="00CE7CC6" w:rsidP="0004201A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C6" w:rsidRDefault="00CE7CC6" w:rsidP="0004201A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CE7CC6" w:rsidTr="00CE7CC6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CE7CC6" w:rsidTr="00CE7CC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C6" w:rsidRDefault="00CE7CC6" w:rsidP="0004201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C6" w:rsidRDefault="00CE7CC6" w:rsidP="0004201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CC6" w:rsidRDefault="00CE7CC6" w:rsidP="0004201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0C3F4B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7CC6" w:rsidRDefault="00CE7CC6" w:rsidP="00CE7CC6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το εκπαιδευτικό πρόγραμμα στο οποίο επιθυμείτε να δηλώσετε συμμετοχή.</w:t>
            </w:r>
          </w:p>
        </w:tc>
      </w:tr>
      <w:tr w:rsidR="00CE7CC6" w:rsidTr="00CE7CC6">
        <w:trPr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Pr="00AD7B28" w:rsidRDefault="00CE7CC6" w:rsidP="0004201A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</w:pPr>
            <w:r w:rsidRP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Επιλογή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(σημειώστε με Χ)</w:t>
            </w:r>
          </w:p>
        </w:tc>
      </w:tr>
      <w:tr w:rsidR="00CE7CC6" w:rsidRPr="000C3F4B" w:rsidTr="00CE7CC6">
        <w:trPr>
          <w:trHeight w:val="621"/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Pr="00DB134C" w:rsidRDefault="00A4298A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A4298A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Η ΕΠΙΔΡΑΣΗ ΚΑΙ ΟΙ ΕΠΙΠΤΩΣΕΙΣ ΤΗΣ ΤΕΧΝΟΛΟΓΙΑΣ ΣΤΟΝ ΣΥΓΧΡΟΝΟ ΑΝΘΡΩΠΟ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04201A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CE7CC6" w:rsidRPr="000C3F4B" w:rsidTr="0004201A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τους όρους και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τις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προϋποθέσεις για τη συμμετοχή μου στο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π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ρόγραμμα επιμορφώσεων, όπως έχουν οριστεί στη σχετική Πρόσκληση εκδήλωσης ενδιαφέροντος</w:t>
            </w: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, καθώς επίσης δηλώνω ότι διάβασα το ενημερωτικό σημείωμα για την επεξεργασία των προσωπικών μου δεδομένων σύμφωνα με το </w:t>
            </w:r>
            <w:proofErr w:type="spellStart"/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ενωσιακό</w:t>
            </w:r>
            <w:proofErr w:type="spellEnd"/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 και εθνικό ρυθμιστικό πλαίσιο περί προστασίας προσωπικών δεδομένων</w:t>
            </w:r>
            <w:r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.</w:t>
            </w:r>
          </w:p>
          <w:p w:rsidR="00CE7CC6" w:rsidRDefault="00CE7CC6" w:rsidP="0004201A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</w:p>
        </w:tc>
      </w:tr>
      <w:tr w:rsidR="00CE7CC6" w:rsidRPr="008D697C" w:rsidTr="0004201A">
        <w:trPr>
          <w:trHeight w:val="600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CE7CC6" w:rsidTr="0004201A">
              <w:tc>
                <w:tcPr>
                  <w:tcW w:w="4140" w:type="dxa"/>
                </w:tcPr>
                <w:p w:rsidR="00CE7CC6" w:rsidRDefault="00CE7CC6" w:rsidP="0004201A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:rsidR="00CE7CC6" w:rsidRPr="00BD3D5E" w:rsidRDefault="00CE7CC6" w:rsidP="0004201A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CE7CC6" w:rsidRDefault="00CE7CC6" w:rsidP="0004201A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</w:tc>
            </w:tr>
            <w:tr w:rsidR="00CE7CC6" w:rsidTr="0004201A">
              <w:tc>
                <w:tcPr>
                  <w:tcW w:w="4140" w:type="dxa"/>
                </w:tcPr>
                <w:p w:rsidR="00CE7CC6" w:rsidRPr="00EE5169" w:rsidRDefault="00CE7CC6" w:rsidP="0004201A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4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1276" w:type="dxa"/>
                </w:tcPr>
                <w:p w:rsidR="00CE7CC6" w:rsidRPr="00BD3D5E" w:rsidRDefault="00CE7CC6" w:rsidP="0004201A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6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CE7CC6" w:rsidRDefault="00CE7CC6" w:rsidP="0004201A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CE7CC6" w:rsidTr="0004201A">
              <w:tc>
                <w:tcPr>
                  <w:tcW w:w="4140" w:type="dxa"/>
                </w:tcPr>
                <w:p w:rsidR="00CE7CC6" w:rsidRDefault="00CE7CC6" w:rsidP="0004201A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:rsidR="00CE7CC6" w:rsidRDefault="00CE7CC6" w:rsidP="0004201A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CE7CC6" w:rsidRDefault="00CE7CC6" w:rsidP="0004201A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</w:t>
            </w:r>
          </w:p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04201A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:rsidR="00CE7CC6" w:rsidRDefault="00CE7CC6" w:rsidP="00CE7CC6">
      <w:pPr>
        <w:rPr>
          <w:sz w:val="18"/>
          <w:szCs w:val="18"/>
        </w:rPr>
      </w:pPr>
    </w:p>
    <w:p w:rsidR="00CE7CC6" w:rsidRDefault="00CE7CC6" w:rsidP="00CE7CC6"/>
    <w:p w:rsidR="00D21F87" w:rsidRDefault="00D21F87"/>
    <w:sectPr w:rsidR="00D21F87" w:rsidSect="002E3154">
      <w:footerReference w:type="default" r:id="rId8"/>
      <w:pgSz w:w="11906" w:h="16838"/>
      <w:pgMar w:top="1134" w:right="1797" w:bottom="1440" w:left="1797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E1F" w:rsidRDefault="00741E1F">
      <w:r>
        <w:separator/>
      </w:r>
    </w:p>
  </w:endnote>
  <w:endnote w:type="continuationSeparator" w:id="0">
    <w:p w:rsidR="00741E1F" w:rsidRDefault="0074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D16" w:rsidRDefault="00AF47D4" w:rsidP="00CC0D16">
    <w:pPr>
      <w:pStyle w:val="a5"/>
      <w:jc w:val="center"/>
    </w:pPr>
    <w:r>
      <w:rPr>
        <w:noProof/>
        <w:lang w:val="el-GR" w:eastAsia="el-GR"/>
      </w:rPr>
      <w:drawing>
        <wp:inline distT="0" distB="0" distL="0" distR="0" wp14:anchorId="77F217B5" wp14:editId="1D847D82">
          <wp:extent cx="4600575" cy="698651"/>
          <wp:effectExtent l="0" t="0" r="0" b="635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5227" cy="708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165D5" w:rsidRDefault="00741E1F" w:rsidP="00CC0D16">
    <w:pPr>
      <w:pStyle w:val="a5"/>
      <w:jc w:val="right"/>
    </w:pPr>
    <w:sdt>
      <w:sdtPr>
        <w:id w:val="-1466198932"/>
        <w:docPartObj>
          <w:docPartGallery w:val="Page Numbers (Bottom of Page)"/>
          <w:docPartUnique/>
        </w:docPartObj>
      </w:sdtPr>
      <w:sdtEndPr/>
      <w:sdtContent>
        <w:r w:rsidR="00AF47D4">
          <w:fldChar w:fldCharType="begin"/>
        </w:r>
        <w:r w:rsidR="00AF47D4">
          <w:instrText>PAGE   \* MERGEFORMAT</w:instrText>
        </w:r>
        <w:r w:rsidR="00AF47D4">
          <w:fldChar w:fldCharType="separate"/>
        </w:r>
        <w:r w:rsidR="000C3F4B" w:rsidRPr="000C3F4B">
          <w:rPr>
            <w:noProof/>
            <w:lang w:val="el-GR"/>
          </w:rPr>
          <w:t>1</w:t>
        </w:r>
        <w:r w:rsidR="00AF47D4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E1F" w:rsidRDefault="00741E1F">
      <w:r>
        <w:separator/>
      </w:r>
    </w:p>
  </w:footnote>
  <w:footnote w:type="continuationSeparator" w:id="0">
    <w:p w:rsidR="00741E1F" w:rsidRDefault="00741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C6"/>
    <w:rsid w:val="00022489"/>
    <w:rsid w:val="000C3F4B"/>
    <w:rsid w:val="000E17C7"/>
    <w:rsid w:val="00246714"/>
    <w:rsid w:val="00527BD0"/>
    <w:rsid w:val="005844C8"/>
    <w:rsid w:val="0067197A"/>
    <w:rsid w:val="00741E1F"/>
    <w:rsid w:val="00775D4B"/>
    <w:rsid w:val="00782CB2"/>
    <w:rsid w:val="007A3E29"/>
    <w:rsid w:val="00804509"/>
    <w:rsid w:val="00916745"/>
    <w:rsid w:val="00A27D09"/>
    <w:rsid w:val="00A4298A"/>
    <w:rsid w:val="00AF47D4"/>
    <w:rsid w:val="00CE3374"/>
    <w:rsid w:val="00CE7CC6"/>
    <w:rsid w:val="00D2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9209A-0269-408A-9CB9-B9D3F735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C6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Προδιαγραφές"/>
    <w:uiPriority w:val="1"/>
    <w:qFormat/>
    <w:rsid w:val="00916745"/>
    <w:pPr>
      <w:spacing w:after="0" w:line="360" w:lineRule="auto"/>
      <w:jc w:val="both"/>
    </w:pPr>
    <w:rPr>
      <w:rFonts w:ascii="Times New Roman" w:hAnsi="Times New Roman"/>
      <w:sz w:val="24"/>
    </w:rPr>
  </w:style>
  <w:style w:type="table" w:styleId="a4">
    <w:name w:val="Table Grid"/>
    <w:basedOn w:val="a1"/>
    <w:uiPriority w:val="39"/>
    <w:rsid w:val="00CE7CC6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"/>
    <w:uiPriority w:val="99"/>
    <w:unhideWhenUsed/>
    <w:rsid w:val="00CE7CC6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uiPriority w:val="99"/>
    <w:rsid w:val="00CE7CC6"/>
    <w:rPr>
      <w:sz w:val="24"/>
      <w:szCs w:val="24"/>
      <w:lang w:val="en-GB"/>
    </w:rPr>
  </w:style>
  <w:style w:type="paragraph" w:styleId="a6">
    <w:name w:val="Balloon Text"/>
    <w:basedOn w:val="a"/>
    <w:link w:val="Char0"/>
    <w:uiPriority w:val="99"/>
    <w:semiHidden/>
    <w:unhideWhenUsed/>
    <w:rsid w:val="000C3F4B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C3F4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trainingroom6</dc:creator>
  <cp:keywords/>
  <dc:description/>
  <cp:lastModifiedBy>Ι.Π.Ε. Ι.Α.Α.</cp:lastModifiedBy>
  <cp:revision>2</cp:revision>
  <cp:lastPrinted>2022-02-02T09:15:00Z</cp:lastPrinted>
  <dcterms:created xsi:type="dcterms:W3CDTF">2022-01-31T10:24:00Z</dcterms:created>
  <dcterms:modified xsi:type="dcterms:W3CDTF">2022-02-02T09:16:00Z</dcterms:modified>
</cp:coreProperties>
</file>