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CC7342" w:rsidRPr="002974D3" w14:paraId="2EC64066" w14:textId="77777777" w:rsidTr="00CC7342">
        <w:tc>
          <w:tcPr>
            <w:tcW w:w="2733" w:type="dxa"/>
          </w:tcPr>
          <w:p w14:paraId="37C8D5FE" w14:textId="1110D621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</w:p>
        </w:tc>
      </w:tr>
    </w:tbl>
    <w:tbl>
      <w:tblPr>
        <w:tblStyle w:val="a3"/>
        <w:tblW w:w="1091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6"/>
        <w:gridCol w:w="3548"/>
      </w:tblGrid>
      <w:tr w:rsidR="00877163" w14:paraId="34F58593" w14:textId="77777777" w:rsidTr="00877163">
        <w:tc>
          <w:tcPr>
            <w:tcW w:w="3681" w:type="dxa"/>
            <w:vAlign w:val="center"/>
          </w:tcPr>
          <w:p w14:paraId="710B3830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A12384F" wp14:editId="38071BB8">
                  <wp:extent cx="1647825" cy="1147943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55" cy="116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6776E4A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3BF46B4" wp14:editId="5C08073C">
                  <wp:extent cx="1019175" cy="100965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EF99B" w14:textId="77777777" w:rsidR="00877163" w:rsidRPr="00C204D6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ascii="MgByzantine UC Pol" w:hAnsi="MgByzantine UC Pol" w:cs="Arial"/>
                <w:b/>
                <w:lang w:val="en-US"/>
              </w:rPr>
            </w:pPr>
            <w:r w:rsidRPr="00160AF2">
              <w:rPr>
                <w:rFonts w:ascii="MgByzantine UC Pol" w:hAnsi="MgByzantine UC Pol" w:cs="Arial"/>
                <w:sz w:val="12"/>
              </w:rPr>
              <w:t xml:space="preserve">ΙΕΡΑ ΜΗΤΡΟΠΟΛΙΣ </w:t>
            </w:r>
            <w:r w:rsidRPr="00160AF2">
              <w:rPr>
                <w:rFonts w:ascii="MgByzantine UC Pol" w:hAnsi="MgByzantine UC Pol" w:cs="Calibri"/>
                <w:sz w:val="12"/>
              </w:rPr>
              <w:t>ΑΡΚΑΛΟΧΩΡΙΟΥ, ΚΑΣΤΕΛΛΙΟΥ ΚΑΙ ΒΙΑΝΝΟΥ</w:t>
            </w:r>
          </w:p>
        </w:tc>
        <w:tc>
          <w:tcPr>
            <w:tcW w:w="3548" w:type="dxa"/>
            <w:vAlign w:val="center"/>
          </w:tcPr>
          <w:p w14:paraId="254A784A" w14:textId="77777777" w:rsidR="00877163" w:rsidRDefault="00877163" w:rsidP="000E3522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 w:rsidRPr="00A66AF0">
              <w:rPr>
                <w:noProof/>
                <w:sz w:val="20"/>
                <w:lang w:eastAsia="el-GR"/>
              </w:rPr>
              <w:drawing>
                <wp:inline distT="0" distB="0" distL="0" distR="0" wp14:anchorId="3B0A6A34" wp14:editId="2AAFD469">
                  <wp:extent cx="1133475" cy="951955"/>
                  <wp:effectExtent l="0" t="0" r="0" b="635"/>
                  <wp:docPr id="1" name="Εικόνα 1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22"/>
                          <a:stretch/>
                        </pic:blipFill>
                        <pic:spPr bwMode="auto">
                          <a:xfrm>
                            <a:off x="0" y="0"/>
                            <a:ext cx="1134268" cy="9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41F50" w14:textId="0F59F2D3" w:rsidR="00CC7342" w:rsidRDefault="00CC7342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961A62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  <w:bookmarkStart w:id="0" w:name="_GoBack"/>
            <w:bookmarkEnd w:id="0"/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961A62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961A62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961A62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961A62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7AB11DDF" w:rsidR="0037285F" w:rsidRPr="00961A62" w:rsidRDefault="00961A62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961A62">
              <w:rPr>
                <w:rFonts w:cstheme="minorHAnsi"/>
                <w:b/>
                <w:lang w:val="el-GR"/>
              </w:rPr>
              <w:t>ΣΥΜΒΟΥΛΕΥΤΙΚΗ ΣΕ ΣΥΓΧΡΟΝΑ ΖΗΤΗΜΑΤΑ (ΕΞΟΜΟΛΟΓΗΤΙΚΗ)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Pr="002974D3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Pr="002974D3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  <w:r w:rsidRPr="002974D3"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961A62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877163">
      <w:footerReference w:type="default" r:id="rId9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62B7" w14:textId="77777777" w:rsidR="004E555B" w:rsidRDefault="004E555B" w:rsidP="00D165D5">
      <w:r>
        <w:separator/>
      </w:r>
    </w:p>
  </w:endnote>
  <w:endnote w:type="continuationSeparator" w:id="0">
    <w:p w14:paraId="1DB67576" w14:textId="77777777" w:rsidR="004E555B" w:rsidRDefault="004E555B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4E555B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877163" w:rsidRPr="00877163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D34E1" w14:textId="77777777" w:rsidR="004E555B" w:rsidRDefault="004E555B" w:rsidP="00D165D5">
      <w:r>
        <w:separator/>
      </w:r>
    </w:p>
  </w:footnote>
  <w:footnote w:type="continuationSeparator" w:id="0">
    <w:p w14:paraId="5F7FF075" w14:textId="77777777" w:rsidR="004E555B" w:rsidRDefault="004E555B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401EC"/>
    <w:rsid w:val="002974D3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555B"/>
    <w:rsid w:val="004E6ACD"/>
    <w:rsid w:val="005143FE"/>
    <w:rsid w:val="00542289"/>
    <w:rsid w:val="005C1646"/>
    <w:rsid w:val="005D7178"/>
    <w:rsid w:val="0070324E"/>
    <w:rsid w:val="00711EFD"/>
    <w:rsid w:val="00763B30"/>
    <w:rsid w:val="00877163"/>
    <w:rsid w:val="008D697C"/>
    <w:rsid w:val="009423C9"/>
    <w:rsid w:val="00961A62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94249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74F5C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trainingroom6</cp:lastModifiedBy>
  <cp:revision>5</cp:revision>
  <cp:lastPrinted>2021-11-09T11:31:00Z</cp:lastPrinted>
  <dcterms:created xsi:type="dcterms:W3CDTF">2021-12-03T09:49:00Z</dcterms:created>
  <dcterms:modified xsi:type="dcterms:W3CDTF">2022-04-12T09:28:00Z</dcterms:modified>
</cp:coreProperties>
</file>