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B00B53" w:rsidRPr="00B00B53" w:rsidTr="003E79AE">
        <w:tc>
          <w:tcPr>
            <w:tcW w:w="2733" w:type="dxa"/>
          </w:tcPr>
          <w:p w:rsidR="00B00B53" w:rsidRDefault="00B00B53" w:rsidP="003E79AE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  <w:r w:rsidRPr="00257C57">
              <w:rPr>
                <w:rFonts w:ascii="MgPolNewTimes" w:hAnsi="MgPolNewTimes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72A80D47" wp14:editId="341261B8">
                  <wp:extent cx="714375" cy="737870"/>
                  <wp:effectExtent l="0" t="0" r="9525" b="5080"/>
                  <wp:docPr id="5" name="Εικόνα 5" descr="logo mitropoli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mitropoli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B53" w:rsidRPr="00FC2516" w:rsidRDefault="00B00B53" w:rsidP="003E79AE">
            <w:pPr>
              <w:jc w:val="center"/>
              <w:rPr>
                <w:rFonts w:ascii="Genesis" w:hAnsi="Genesis" w:cs="Arial"/>
                <w:b/>
                <w:sz w:val="16"/>
                <w:szCs w:val="20"/>
                <w:lang w:val="el-GR"/>
              </w:rPr>
            </w:pPr>
            <w:r w:rsidRPr="00FC2516">
              <w:rPr>
                <w:rFonts w:ascii="Genesis" w:hAnsi="Genesis" w:cs="Arial"/>
                <w:b/>
                <w:sz w:val="16"/>
                <w:szCs w:val="20"/>
                <w:lang w:val="el-GR"/>
              </w:rPr>
              <w:t>ΕΛΛΗ</w:t>
            </w:r>
            <w:bookmarkStart w:id="0" w:name="_GoBack"/>
            <w:bookmarkEnd w:id="0"/>
            <w:r w:rsidRPr="00FC2516">
              <w:rPr>
                <w:rFonts w:ascii="Genesis" w:hAnsi="Genesis" w:cs="Arial"/>
                <w:b/>
                <w:sz w:val="16"/>
                <w:szCs w:val="20"/>
                <w:lang w:val="el-GR"/>
              </w:rPr>
              <w:t>ΝΙΚΗ ΔΗΜΟΚΡΑΤΙΑ</w:t>
            </w:r>
          </w:p>
          <w:p w:rsidR="00B00B53" w:rsidRPr="00CC7342" w:rsidRDefault="00B00B53" w:rsidP="003E79AE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CC7342">
              <w:rPr>
                <w:rFonts w:ascii="Genesis" w:hAnsi="Genesis"/>
                <w:b/>
                <w:sz w:val="16"/>
                <w:szCs w:val="20"/>
                <w:lang w:val="el-GR"/>
              </w:rPr>
              <w:t>ΙΕΡΑ ΜΗΤΡΟΠΟΛΙΣ ΜΑΡΩΝΕΙΑΣ ΚΑΙ ΚΟΜΟΤΗΝΗΣ</w:t>
            </w:r>
          </w:p>
        </w:tc>
      </w:tr>
    </w:tbl>
    <w:p w:rsidR="00B00B53" w:rsidRDefault="00B00B53" w:rsidP="00B00B53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03B8C50" wp14:editId="4782A2F1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53" w:rsidRDefault="00B00B53" w:rsidP="00B00B53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:rsidR="00B00B53" w:rsidRDefault="00B00B53" w:rsidP="00B00B53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B00B53" w:rsidRP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B00B53" w:rsidRPr="004C619F" w:rsidRDefault="00B00B53" w:rsidP="003E79AE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B00B53" w:rsidRPr="00B00B53" w:rsidTr="003E79A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Pr="002401EC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397A6E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B00B53" w:rsidRP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B00B53" w:rsidTr="003E79A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00B53" w:rsidTr="003E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53" w:rsidRDefault="00B00B53" w:rsidP="003E79A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B53" w:rsidRDefault="00B00B53" w:rsidP="003E79A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RPr="00B00B53" w:rsidTr="003E79A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3E79A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που επιθυμείτε να δηλώσετε συμμετοχή.</w:t>
            </w:r>
          </w:p>
        </w:tc>
      </w:tr>
      <w:tr w:rsidR="00B00B53" w:rsidTr="003E79AE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Default="00B00B53" w:rsidP="003E79A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B53" w:rsidRPr="00AD7B28" w:rsidRDefault="00B00B53" w:rsidP="003E79A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B00B53" w:rsidRPr="00B00B53" w:rsidTr="003E79AE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Pr="00B00B53" w:rsidRDefault="00B00B53" w:rsidP="00B00B53">
            <w:pPr>
              <w:tabs>
                <w:tab w:val="left" w:pos="-2160"/>
                <w:tab w:val="left" w:pos="-1080"/>
              </w:tabs>
              <w:spacing w:after="120"/>
              <w:jc w:val="both"/>
              <w:rPr>
                <w:rFonts w:cstheme="minorHAnsi"/>
                <w:b/>
                <w:lang w:val="el-GR"/>
              </w:rPr>
            </w:pPr>
            <w:r w:rsidRPr="00B00B53">
              <w:rPr>
                <w:rFonts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53" w:rsidRDefault="00B00B53" w:rsidP="00B00B53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B00B53" w:rsidRP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B00B53" w:rsidRDefault="00B00B53" w:rsidP="00B00B53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B00B53" w:rsidRPr="008D697C" w:rsidTr="003E79A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00B53" w:rsidTr="003E79AE">
              <w:tc>
                <w:tcPr>
                  <w:tcW w:w="4140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00B53" w:rsidRPr="00BD3D5E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00B53" w:rsidTr="003E79AE">
              <w:tc>
                <w:tcPr>
                  <w:tcW w:w="4140" w:type="dxa"/>
                </w:tcPr>
                <w:p w:rsidR="00B00B53" w:rsidRPr="00EE5169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B00B53" w:rsidRPr="00BD3D5E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B00B53" w:rsidTr="003E79AE">
              <w:tc>
                <w:tcPr>
                  <w:tcW w:w="4140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00B53" w:rsidRDefault="00B00B53" w:rsidP="00B00B53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00B53" w:rsidRDefault="00B00B53" w:rsidP="00B00B53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00B53" w:rsidRDefault="00B00B53" w:rsidP="00B00B53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00B53" w:rsidTr="003E79A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53" w:rsidRDefault="00B00B53" w:rsidP="00B00B53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B00B53" w:rsidRDefault="00B00B53" w:rsidP="00B00B53">
      <w:pPr>
        <w:rPr>
          <w:sz w:val="18"/>
          <w:szCs w:val="18"/>
        </w:rPr>
      </w:pPr>
    </w:p>
    <w:p w:rsidR="00B00B53" w:rsidRDefault="00B00B53" w:rsidP="00B00B53"/>
    <w:p w:rsidR="003D28EF" w:rsidRDefault="003D28EF"/>
    <w:sectPr w:rsidR="003D28EF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Pol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FC2516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C901CB2" wp14:editId="0FA98DCB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FC2516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FC2516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3"/>
    <w:rsid w:val="003D28EF"/>
    <w:rsid w:val="00B00B53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CADC-34D0-4033-9A22-1747958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53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00B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00B53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B0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2</cp:revision>
  <dcterms:created xsi:type="dcterms:W3CDTF">2022-03-24T12:52:00Z</dcterms:created>
  <dcterms:modified xsi:type="dcterms:W3CDTF">2022-03-24T12:54:00Z</dcterms:modified>
</cp:coreProperties>
</file>