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83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4881"/>
      </w:tblGrid>
      <w:tr w:rsidR="00237C73" w14:paraId="1B7922FC" w14:textId="77777777" w:rsidTr="00D60DC7">
        <w:trPr>
          <w:trHeight w:val="724"/>
        </w:trPr>
        <w:tc>
          <w:tcPr>
            <w:tcW w:w="4253" w:type="dxa"/>
          </w:tcPr>
          <w:p w14:paraId="47117D81" w14:textId="77777777" w:rsidR="00CE7CC6" w:rsidRDefault="00F03D3A" w:rsidP="00D60DC7">
            <w:pPr>
              <w:spacing w:before="120" w:after="120" w:line="276" w:lineRule="auto"/>
              <w:ind w:right="74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59466D23" wp14:editId="7DD5C46F">
                  <wp:extent cx="1615627" cy="1125453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19" cy="11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50899CE" w14:textId="77777777" w:rsidR="00CE7CC6" w:rsidRDefault="00CE7CC6" w:rsidP="00A27D09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881" w:type="dxa"/>
          </w:tcPr>
          <w:p w14:paraId="36012271" w14:textId="77777777" w:rsidR="00A27D09" w:rsidRDefault="00A27D09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4932223" w14:textId="11D6C75D" w:rsidR="00CE7CC6" w:rsidRDefault="00457666" w:rsidP="00D60DC7">
            <w:pPr>
              <w:ind w:left="799" w:hanging="799"/>
              <w:jc w:val="center"/>
              <w:rPr>
                <w:rFonts w:ascii="Calibri" w:eastAsia="Calibri" w:hAnsi="Calibri" w:cs="Calibri"/>
                <w:lang w:val="en-US"/>
              </w:rPr>
            </w:pPr>
            <w:r w:rsidRPr="00457666">
              <w:rPr>
                <w:noProof/>
                <w:lang w:val="el-GR" w:eastAsia="el-GR"/>
              </w:rPr>
              <w:drawing>
                <wp:inline distT="0" distB="0" distL="0" distR="0" wp14:anchorId="77AB0662" wp14:editId="7E8A64B8">
                  <wp:extent cx="2663825" cy="1213521"/>
                  <wp:effectExtent l="0" t="0" r="3175" b="571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348" cy="133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197CA" w14:textId="6632B4A1" w:rsidR="00CE7CC6" w:rsidRPr="00CE7CC6" w:rsidRDefault="00CE7CC6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13FE81B" w14:textId="77777777" w:rsidR="00CE7CC6" w:rsidRPr="00A27D09" w:rsidRDefault="00CE7CC6" w:rsidP="00CE7CC6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CE7CC6" w:rsidRPr="00D60DC7" w14:paraId="0F7B7F2C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B7FD05" w14:textId="77777777" w:rsidR="00CE7CC6" w:rsidRDefault="00CE7CC6" w:rsidP="0004201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3C727EE9" w14:textId="77777777" w:rsidR="00CE7CC6" w:rsidRPr="004C619F" w:rsidRDefault="00CE7CC6" w:rsidP="0004201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E7CC6" w:rsidRPr="00D60DC7" w14:paraId="660D5EBE" w14:textId="77777777" w:rsidTr="0004201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7C40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464C2EE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88168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93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1E5F0F0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6F708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E3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A7C945E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8F76F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BC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437F5E7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49EC9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472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239875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BE2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D686752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14B9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2A2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62B20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D4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228A428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073CE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7767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16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B23BD24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590A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AAB8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0EA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2ADD058C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BF40E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E9F2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A936BED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2A85ED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60CC8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26A9FCB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039DE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8BA2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533E807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8113F9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E8208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CE7CC6" w14:paraId="60636B1D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9356E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6BF32692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1338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E7CC6" w14:paraId="67C39E34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BAF64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46F0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F401695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9221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514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FA7C2EF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F4884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C97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6963CD3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E34B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883D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7B6983BB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83835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0FCA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1C30DEE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FA0E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2F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DA52C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B95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AE7A8C4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A0B19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9B4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A7B97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68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AAA4CCD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2543A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5F38F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A18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11E7CA11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511404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922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19B6037F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ABFF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797E17D7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D8E7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54A31184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5921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E7CC6" w14:paraId="576B9F62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3CA99" w14:textId="77777777" w:rsidR="00CE7CC6" w:rsidRPr="002401EC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1AA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4BAD82E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E5236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4B2C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70BD56A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4216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2F55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97A6E" w14:paraId="2C824DED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71B2D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4C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1167E81E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44076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9ADA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7B24943" w14:textId="77777777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07175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D75E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77679E8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1577F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436049A5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F79CC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CE7CC6" w:rsidRPr="00D60DC7" w14:paraId="00D66EAD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6242B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3B7F9654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8949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CE7CC6" w14:paraId="20B08926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6ED8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34C2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548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B5361B8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42EF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6934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FD6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6771904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893E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DF5E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C1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6BC18923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6F31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1823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5D6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82FD148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6EC6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788B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1DA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FE9EDF7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C9EC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4408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3F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53C437A9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AF3B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4D5A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F2C61DF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9834C0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5D136A3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83B9" w14:textId="77777777"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CE7CC6" w14:paraId="6C5C1CC3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9CA6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5C9C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B79C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14:paraId="52366E51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1A3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0AA2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CDFD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3A84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C551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E36B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727E2F48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2E93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A1AB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F53E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320D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F69B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5F4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01BA4DD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8C1D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1F38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9784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953D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2B44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8C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7324A2EE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05FD8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A5BB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7CB02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B78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5CCC1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FDC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2D19F30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8B848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77FC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4470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6C67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6A4F4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01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12C12513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BF72" w14:textId="77777777"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CFBB2D7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0745" w14:textId="77777777"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CE7CC6" w14:paraId="316D4375" w14:textId="77777777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8B49A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5514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0B3E9A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14:paraId="28F354B2" w14:textId="77777777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AB1B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CE0F3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A73B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713D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B20F4D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ED25" w14:textId="77777777"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4AE5DCFD" w14:textId="77777777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5099B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E4A1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1279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75AF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1B096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478E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2D9171FB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5BBDE8" w14:textId="77777777"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D60DC7" w14:paraId="6EDFC08B" w14:textId="77777777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E7809" w14:textId="77777777" w:rsidR="00CE7CC6" w:rsidRDefault="00CE7CC6" w:rsidP="00CE7CC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CE7CC6" w14:paraId="3E48C66E" w14:textId="77777777" w:rsidTr="00CE7CC6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A7515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9A5F59" w14:textId="77777777" w:rsidR="00CE7CC6" w:rsidRPr="00AD7B28" w:rsidRDefault="00CE7CC6" w:rsidP="0004201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CE7CC6" w:rsidRPr="00D60DC7" w14:paraId="66739F92" w14:textId="77777777" w:rsidTr="00CE7CC6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F6C" w14:textId="1D9F73A2" w:rsidR="00CE7CC6" w:rsidRPr="00256995" w:rsidRDefault="00256995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256995">
              <w:rPr>
                <w:rFonts w:ascii="Calibri" w:eastAsia="Calibri" w:hAnsi="Calibri" w:cs="Calibri"/>
                <w:b/>
                <w:sz w:val="22"/>
                <w:szCs w:val="22"/>
                <w:lang w:val="el-GR" w:eastAsia="el-GR"/>
              </w:rPr>
              <w:t>Η ΕΠΙΔΡΑΣΗ ΚΑΙ ΟΙ ΕΠΙΠΤΩΣΕΙΣ ΤΗΣ ΤΕΧΝΟΛΟΓΙΑΣ ΣΤΟΝ ΣΥΓΧΡΟΝΟ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45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CCF4FB3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D7F73" w14:textId="77777777"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CE7CC6" w:rsidRPr="00D60DC7" w14:paraId="72C5AF07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12F51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61F0ED1F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CE7CC6" w:rsidRPr="008D697C" w14:paraId="0925C6F1" w14:textId="77777777" w:rsidTr="0004201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CE7CC6" w14:paraId="405960D6" w14:textId="77777777" w:rsidTr="0004201A">
              <w:tc>
                <w:tcPr>
                  <w:tcW w:w="4140" w:type="dxa"/>
                </w:tcPr>
                <w:p w14:paraId="24D8878C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21D4BDD5" w14:textId="77777777"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9836227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CE7CC6" w14:paraId="7E065B1C" w14:textId="77777777" w:rsidTr="0004201A">
              <w:tc>
                <w:tcPr>
                  <w:tcW w:w="4140" w:type="dxa"/>
                </w:tcPr>
                <w:p w14:paraId="3FE4D685" w14:textId="77777777" w:rsidR="00CE7CC6" w:rsidRPr="00EE5169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490691EB" w14:textId="77777777"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C18C9E7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CE7CC6" w14:paraId="173EE44C" w14:textId="77777777" w:rsidTr="0004201A">
              <w:tc>
                <w:tcPr>
                  <w:tcW w:w="4140" w:type="dxa"/>
                </w:tcPr>
                <w:p w14:paraId="54E24A37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0846025D" w14:textId="77777777"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00D57039" w14:textId="77777777"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62C8E3D1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4FD8B4B6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47997BF0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6348D83" w14:textId="77777777"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14:paraId="04A6983D" w14:textId="77777777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DB1B1" w14:textId="77777777"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062B13D6" w14:textId="77777777" w:rsidR="00CE7CC6" w:rsidRDefault="00CE7CC6" w:rsidP="00CE7CC6">
      <w:pPr>
        <w:rPr>
          <w:sz w:val="18"/>
          <w:szCs w:val="18"/>
        </w:rPr>
      </w:pPr>
    </w:p>
    <w:p w14:paraId="3DA4AAA5" w14:textId="77777777" w:rsidR="00CE7CC6" w:rsidRDefault="00CE7CC6" w:rsidP="00CE7CC6"/>
    <w:p w14:paraId="713354BB" w14:textId="77777777" w:rsidR="00D21F87" w:rsidRDefault="00D21F87"/>
    <w:sectPr w:rsidR="00D21F87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2D15" w14:textId="77777777" w:rsidR="00312B89" w:rsidRDefault="00312B89">
      <w:r>
        <w:separator/>
      </w:r>
    </w:p>
  </w:endnote>
  <w:endnote w:type="continuationSeparator" w:id="0">
    <w:p w14:paraId="7151880D" w14:textId="77777777" w:rsidR="00312B89" w:rsidRDefault="0031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236" w14:textId="77777777" w:rsidR="00CC0D16" w:rsidRDefault="00A27D09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4808DB85" wp14:editId="16DA6B17">
          <wp:extent cx="4600575" cy="698651"/>
          <wp:effectExtent l="0" t="0" r="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484CB1" w14:textId="77777777" w:rsidR="00D165D5" w:rsidRDefault="00312B89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A27D09">
          <w:fldChar w:fldCharType="begin"/>
        </w:r>
        <w:r w:rsidR="00A27D09">
          <w:instrText>PAGE   \* MERGEFORMAT</w:instrText>
        </w:r>
        <w:r w:rsidR="00A27D09">
          <w:fldChar w:fldCharType="separate"/>
        </w:r>
        <w:r w:rsidR="00F03D3A" w:rsidRPr="00F03D3A">
          <w:rPr>
            <w:noProof/>
            <w:lang w:val="el-GR"/>
          </w:rPr>
          <w:t>1</w:t>
        </w:r>
        <w:r w:rsidR="00A27D0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076F" w14:textId="77777777" w:rsidR="00312B89" w:rsidRDefault="00312B89">
      <w:r>
        <w:separator/>
      </w:r>
    </w:p>
  </w:footnote>
  <w:footnote w:type="continuationSeparator" w:id="0">
    <w:p w14:paraId="0DEE9667" w14:textId="77777777" w:rsidR="00312B89" w:rsidRDefault="0031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C6"/>
    <w:rsid w:val="00022489"/>
    <w:rsid w:val="002369C0"/>
    <w:rsid w:val="00237C73"/>
    <w:rsid w:val="00256995"/>
    <w:rsid w:val="00307A0A"/>
    <w:rsid w:val="00312B89"/>
    <w:rsid w:val="00444DB5"/>
    <w:rsid w:val="00457666"/>
    <w:rsid w:val="00510C2B"/>
    <w:rsid w:val="005844C8"/>
    <w:rsid w:val="0067197A"/>
    <w:rsid w:val="007A3E29"/>
    <w:rsid w:val="00804509"/>
    <w:rsid w:val="00916745"/>
    <w:rsid w:val="009C0031"/>
    <w:rsid w:val="00A12DE1"/>
    <w:rsid w:val="00A27D09"/>
    <w:rsid w:val="00BB7457"/>
    <w:rsid w:val="00CE3374"/>
    <w:rsid w:val="00CE7CC6"/>
    <w:rsid w:val="00D21F87"/>
    <w:rsid w:val="00D60DC7"/>
    <w:rsid w:val="00ED1A29"/>
    <w:rsid w:val="00F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5668"/>
  <w15:chartTrackingRefBased/>
  <w15:docId w15:val="{5EB9209A-0269-408A-9CB9-B9D3F73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C6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CE7CC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CE7C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CE7CC6"/>
    <w:rPr>
      <w:sz w:val="24"/>
      <w:szCs w:val="24"/>
      <w:lang w:val="en-GB"/>
    </w:rPr>
  </w:style>
  <w:style w:type="paragraph" w:styleId="a6">
    <w:name w:val="header"/>
    <w:basedOn w:val="a"/>
    <w:link w:val="Char0"/>
    <w:uiPriority w:val="99"/>
    <w:unhideWhenUsed/>
    <w:rsid w:val="00ED1A2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D1A2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Ι.Π.Ε. Ι.Α.Α.</cp:lastModifiedBy>
  <cp:revision>8</cp:revision>
  <cp:lastPrinted>2022-01-18T12:43:00Z</cp:lastPrinted>
  <dcterms:created xsi:type="dcterms:W3CDTF">2021-11-17T11:11:00Z</dcterms:created>
  <dcterms:modified xsi:type="dcterms:W3CDTF">2022-01-18T12:43:00Z</dcterms:modified>
</cp:coreProperties>
</file>