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8A" w:rsidRDefault="00394C49" w:rsidP="00146F8A">
      <w:pPr>
        <w:tabs>
          <w:tab w:val="right" w:pos="5148"/>
        </w:tabs>
        <w:spacing w:after="120" w:line="276" w:lineRule="auto"/>
        <w:ind w:right="74"/>
        <w:rPr>
          <w:rFonts w:ascii="Calibri" w:eastAsia="Calibri" w:hAnsi="Calibri" w:cs="Calibri"/>
          <w:lang w:val="el-GR"/>
        </w:rPr>
      </w:pPr>
      <w:bookmarkStart w:id="0" w:name="_GoBack"/>
      <w:r>
        <w:rPr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4914900</wp:posOffset>
            </wp:positionH>
            <wp:positionV relativeFrom="margin">
              <wp:align>top</wp:align>
            </wp:positionV>
            <wp:extent cx="1981200" cy="112395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40230" cy="1066800"/>
            <wp:effectExtent l="0" t="0" r="762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F8A">
        <w:rPr>
          <w:rFonts w:ascii="Calibri" w:eastAsia="Calibri" w:hAnsi="Calibri" w:cs="Calibri"/>
          <w:lang w:val="el-GR"/>
        </w:rPr>
        <w:tab/>
      </w:r>
      <w:r w:rsidR="00146F8A">
        <w:rPr>
          <w:rFonts w:ascii="Calibri" w:eastAsia="Calibri" w:hAnsi="Calibri" w:cs="Calibri"/>
          <w:lang w:val="el-GR"/>
        </w:rPr>
        <w:tab/>
      </w:r>
      <w:r w:rsidR="00146F8A">
        <w:rPr>
          <w:rFonts w:ascii="Calibri" w:eastAsia="Calibri" w:hAnsi="Calibri" w:cs="Calibri"/>
          <w:lang w:val="el-GR"/>
        </w:rPr>
        <w:tab/>
      </w:r>
      <w:r w:rsidR="00146F8A">
        <w:rPr>
          <w:rFonts w:ascii="Calibri" w:eastAsia="Calibri" w:hAnsi="Calibri" w:cs="Calibri"/>
          <w:lang w:val="el-GR"/>
        </w:rPr>
        <w:tab/>
      </w:r>
      <w:r w:rsidR="00146F8A">
        <w:rPr>
          <w:rFonts w:ascii="Calibri" w:eastAsia="Calibri" w:hAnsi="Calibri" w:cs="Calibri"/>
          <w:lang w:val="el-GR"/>
        </w:rPr>
        <w:tab/>
      </w:r>
    </w:p>
    <w:p w:rsidR="00146F8A" w:rsidRDefault="00146F8A" w:rsidP="00146F8A">
      <w:pPr>
        <w:tabs>
          <w:tab w:val="left" w:pos="4320"/>
        </w:tabs>
        <w:spacing w:before="120" w:after="120" w:line="276" w:lineRule="auto"/>
        <w:ind w:right="74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tab/>
      </w:r>
      <w:r>
        <w:rPr>
          <w:rFonts w:ascii="Calibri" w:eastAsia="Calibri" w:hAnsi="Calibri" w:cs="Calibri"/>
          <w:lang w:val="el-GR"/>
        </w:rPr>
        <w:tab/>
      </w:r>
      <w:r>
        <w:rPr>
          <w:rFonts w:ascii="Calibri" w:eastAsia="Calibri" w:hAnsi="Calibri" w:cs="Calibri"/>
          <w:lang w:val="el-GR"/>
        </w:rPr>
        <w:tab/>
      </w:r>
      <w:r>
        <w:rPr>
          <w:rFonts w:ascii="Calibri" w:eastAsia="Calibri" w:hAnsi="Calibri" w:cs="Calibri"/>
          <w:lang w:val="el-GR"/>
        </w:rPr>
        <w:tab/>
      </w:r>
      <w:r>
        <w:rPr>
          <w:rFonts w:ascii="Calibri" w:eastAsia="Calibri" w:hAnsi="Calibri" w:cs="Calibri"/>
          <w:lang w:val="el-GR"/>
        </w:rPr>
        <w:tab/>
      </w:r>
      <w:r>
        <w:rPr>
          <w:rFonts w:ascii="Calibri" w:eastAsia="Calibri" w:hAnsi="Calibri" w:cs="Calibri"/>
          <w:lang w:val="el-GR"/>
        </w:rPr>
        <w:br w:type="textWrapping" w:clear="all"/>
      </w:r>
    </w:p>
    <w:tbl>
      <w:tblPr>
        <w:tblStyle w:val="a4"/>
        <w:tblW w:w="10926" w:type="dxa"/>
        <w:jc w:val="center"/>
        <w:tblInd w:w="0" w:type="dxa"/>
        <w:tblLook w:val="04A0" w:firstRow="1" w:lastRow="0" w:firstColumn="1" w:lastColumn="0" w:noHBand="0" w:noVBand="1"/>
      </w:tblPr>
      <w:tblGrid>
        <w:gridCol w:w="2480"/>
        <w:gridCol w:w="1041"/>
        <w:gridCol w:w="986"/>
        <w:gridCol w:w="1684"/>
        <w:gridCol w:w="1965"/>
        <w:gridCol w:w="842"/>
        <w:gridCol w:w="1928"/>
      </w:tblGrid>
      <w:tr w:rsidR="00146F8A" w:rsidTr="00146F8A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after="120" w:line="276" w:lineRule="auto"/>
              <w:jc w:val="center"/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:rsidR="00146F8A" w:rsidRDefault="00146F8A">
            <w:pPr>
              <w:spacing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>Για συμμετοχή στα επιμορφωτικά προγράμματα της Πράξης «</w:t>
            </w:r>
            <w:r>
              <w:rPr>
                <w:bCs/>
                <w:sz w:val="20"/>
                <w:szCs w:val="20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Cs/>
                <w:sz w:val="20"/>
                <w:szCs w:val="20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146F8A" w:rsidTr="00146F8A">
        <w:trPr>
          <w:trHeight w:val="387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F8A" w:rsidRDefault="00146F8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46F8A" w:rsidTr="00146F8A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Επώνυμο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46F8A" w:rsidTr="00146F8A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46F8A" w:rsidTr="00146F8A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 πατρός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46F8A" w:rsidTr="00146F8A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46F8A" w:rsidTr="00146F8A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46F8A" w:rsidTr="00146F8A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Οικίας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46F8A" w:rsidTr="00146F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8A" w:rsidRDefault="00146F8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Κινητό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46F8A" w:rsidTr="00146F8A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46F8A" w:rsidTr="00146F8A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Α.Φ.Μ.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46F8A" w:rsidTr="00146F8A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46F8A" w:rsidTr="00146F8A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ΗΗ/ΜΜ/ΕΕΕΕ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146F8A" w:rsidTr="00146F8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6F8A" w:rsidRDefault="00146F8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46F8A" w:rsidTr="00146F8A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146F8A" w:rsidTr="00146F8A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46F8A" w:rsidTr="00146F8A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46F8A" w:rsidTr="00146F8A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Τομείς ευθύνης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46F8A" w:rsidTr="00146F8A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Εκκλησιαστικοί τίτλοι (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οφφίκια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46F8A" w:rsidTr="00146F8A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Έμμισθος (Ενιαία Αρχή Πληρωμών)  /  Άμισθος 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46F8A" w:rsidTr="00146F8A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ενορίας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46F8A" w:rsidTr="00146F8A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46F8A" w:rsidTr="00146F8A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F8A" w:rsidRDefault="00146F8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46F8A" w:rsidTr="00146F8A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46F8A" w:rsidTr="00146F8A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F8A" w:rsidRDefault="00146F8A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46F8A" w:rsidTr="00146F8A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F8A" w:rsidRDefault="00146F8A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46F8A" w:rsidTr="00146F8A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6F8A" w:rsidRDefault="00146F8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146F8A" w:rsidTr="00146F8A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46F8A" w:rsidTr="00146F8A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Ειδικότητα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46F8A" w:rsidTr="00146F8A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46F8A" w:rsidTr="00146F8A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 στην εργασία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46F8A" w:rsidTr="00146F8A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46F8A" w:rsidTr="00146F8A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46F8A" w:rsidTr="00146F8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6F8A" w:rsidRDefault="00146F8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46F8A" w:rsidTr="00146F8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6F8A" w:rsidRDefault="00146F8A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146F8A" w:rsidTr="00146F8A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F8A" w:rsidRDefault="00146F8A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46F8A" w:rsidTr="00146F8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8A" w:rsidRDefault="00146F8A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146F8A" w:rsidTr="00146F8A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46F8A" w:rsidTr="00146F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8A" w:rsidRDefault="00146F8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46F8A" w:rsidTr="00146F8A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46F8A" w:rsidTr="00146F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8A" w:rsidRDefault="00146F8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46F8A" w:rsidTr="00146F8A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46F8A" w:rsidTr="00146F8A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46F8A" w:rsidTr="00146F8A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46F8A" w:rsidTr="00146F8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6F8A" w:rsidRDefault="00146F8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46F8A" w:rsidTr="00146F8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8A" w:rsidRDefault="00146F8A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146F8A" w:rsidTr="00146F8A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146F8A" w:rsidTr="00146F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8A" w:rsidRDefault="00146F8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8A" w:rsidRDefault="00146F8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46F8A" w:rsidTr="00146F8A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46F8A" w:rsidTr="00146F8A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Γαλλικά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46F8A" w:rsidTr="00146F8A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Γερμανικά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46F8A" w:rsidTr="00146F8A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lastRenderedPageBreak/>
              <w:t>(άλλη)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46F8A" w:rsidTr="00146F8A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F8A" w:rsidRDefault="00146F8A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46F8A" w:rsidTr="00146F8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8A" w:rsidRDefault="00146F8A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146F8A" w:rsidTr="00146F8A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146F8A" w:rsidTr="00146F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8A" w:rsidRDefault="00146F8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8A" w:rsidRDefault="00146F8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46F8A" w:rsidTr="00146F8A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46F8A" w:rsidTr="00146F8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6F8A" w:rsidRDefault="00146F8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46F8A" w:rsidTr="00146F8A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F8A" w:rsidRDefault="00146F8A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146F8A" w:rsidTr="00146F8A">
        <w:trPr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6F8A" w:rsidRDefault="00146F8A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Επιλογή (σημειώστε με Χ)</w:t>
            </w:r>
          </w:p>
        </w:tc>
      </w:tr>
      <w:tr w:rsidR="00146F8A" w:rsidTr="00146F8A">
        <w:trPr>
          <w:trHeight w:val="479"/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8A" w:rsidRDefault="00146F8A" w:rsidP="00146F8A">
            <w:pPr>
              <w:tabs>
                <w:tab w:val="left" w:pos="-2160"/>
                <w:tab w:val="left" w:pos="-1080"/>
              </w:tabs>
              <w:spacing w:after="1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l-GR"/>
              </w:rPr>
            </w:pPr>
          </w:p>
          <w:p w:rsidR="00146F8A" w:rsidRDefault="00146F8A" w:rsidP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46F8A">
              <w:rPr>
                <w:rFonts w:eastAsia="Calibri" w:cstheme="minorHAnsi"/>
                <w:b/>
                <w:lang w:val="el-GR"/>
              </w:rPr>
              <w:t>ΟΡΓΑΝΩΣΗ ΚΑΙ ΔΙΟΙΚΗΣΗ ΤΗΣ ΕΝΟΡΙΑΣ – ΠΡΟΣΦΟΡΑ ΠΡΟΣ ΤΟΝ ΑΝΘΡΩΠΟ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46F8A" w:rsidTr="00146F8A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F8A" w:rsidRDefault="00146F8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146F8A" w:rsidTr="00146F8A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F8A" w:rsidRDefault="00146F8A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τους όρους και τις προϋποθέσεις για τη συμμετοχή μου στο πρόγραμμα επιμορφώσεων, όπως έχουν οριστεί στη σχετική Πρόσκληση εκδήλωσης ενδιαφέροντος</w:t>
            </w:r>
            <w:r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, καθώς επίσης δηλώνω ότι διάβασα το ενημερωτικό σημείωμα για την επεξεργασία των προσωπικών μου δεδομένων σύμφωνα με το </w:t>
            </w:r>
            <w:proofErr w:type="spellStart"/>
            <w:r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ενωσιακό</w:t>
            </w:r>
            <w:proofErr w:type="spellEnd"/>
            <w:r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 και εθνικό ρυθμιστικό πλαίσιο περί προστασίας προσωπικών δεδομένων.</w:t>
            </w:r>
          </w:p>
        </w:tc>
      </w:tr>
      <w:tr w:rsidR="00146F8A" w:rsidTr="00146F8A">
        <w:trPr>
          <w:trHeight w:val="600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4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146F8A">
              <w:tc>
                <w:tcPr>
                  <w:tcW w:w="4140" w:type="dxa"/>
                  <w:hideMark/>
                </w:tcPr>
                <w:p w:rsidR="00146F8A" w:rsidRDefault="00146F8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146F8A" w:rsidRDefault="00146F8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  <w:hideMark/>
                </w:tcPr>
                <w:p w:rsidR="00146F8A" w:rsidRDefault="00146F8A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</w:tc>
            </w:tr>
            <w:tr w:rsidR="00146F8A">
              <w:tc>
                <w:tcPr>
                  <w:tcW w:w="4140" w:type="dxa"/>
                </w:tcPr>
                <w:p w:rsidR="00146F8A" w:rsidRDefault="00146F8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4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1276" w:type="dxa"/>
                </w:tcPr>
                <w:p w:rsidR="00146F8A" w:rsidRDefault="00146F8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6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146F8A" w:rsidRDefault="00146F8A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146F8A">
              <w:tc>
                <w:tcPr>
                  <w:tcW w:w="4140" w:type="dxa"/>
                  <w:hideMark/>
                </w:tcPr>
                <w:p w:rsidR="00146F8A" w:rsidRDefault="00146F8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146F8A" w:rsidRDefault="00146F8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  <w:hideMark/>
                </w:tcPr>
                <w:p w:rsidR="00146F8A" w:rsidRDefault="00146F8A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:rsidR="00146F8A" w:rsidRDefault="00146F8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:rsidR="00146F8A" w:rsidRDefault="00146F8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</w:t>
            </w:r>
          </w:p>
          <w:p w:rsidR="00146F8A" w:rsidRDefault="00146F8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:rsidR="00146F8A" w:rsidRDefault="00146F8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46F8A" w:rsidTr="00146F8A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F8A" w:rsidRDefault="00146F8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:rsidR="00146F8A" w:rsidRDefault="00146F8A" w:rsidP="00146F8A">
      <w:pPr>
        <w:rPr>
          <w:sz w:val="18"/>
          <w:szCs w:val="18"/>
        </w:rPr>
      </w:pPr>
    </w:p>
    <w:p w:rsidR="00146F8A" w:rsidRDefault="00146F8A" w:rsidP="00146F8A"/>
    <w:p w:rsidR="004070D1" w:rsidRDefault="004070D1" w:rsidP="00146F8A">
      <w:pPr>
        <w:pStyle w:val="a3"/>
      </w:pPr>
    </w:p>
    <w:sectPr w:rsidR="004070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C4"/>
    <w:rsid w:val="00146F8A"/>
    <w:rsid w:val="00394C49"/>
    <w:rsid w:val="004070D1"/>
    <w:rsid w:val="0055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B56B7-5574-4C7E-8BDC-CB96C51D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8A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146F8A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2"/>
      <w:szCs w:val="22"/>
      <w:lang w:val="el-GR"/>
    </w:rPr>
  </w:style>
  <w:style w:type="character" w:customStyle="1" w:styleId="Char">
    <w:name w:val="Υπότιτλος Char"/>
    <w:basedOn w:val="a0"/>
    <w:link w:val="a3"/>
    <w:uiPriority w:val="11"/>
    <w:rsid w:val="00146F8A"/>
    <w:rPr>
      <w:rFonts w:eastAsiaTheme="minorEastAsia"/>
      <w:color w:val="5A5A5A" w:themeColor="text1" w:themeTint="A5"/>
      <w:spacing w:val="15"/>
    </w:rPr>
  </w:style>
  <w:style w:type="table" w:styleId="a4">
    <w:name w:val="Table Grid"/>
    <w:basedOn w:val="a1"/>
    <w:uiPriority w:val="39"/>
    <w:rsid w:val="00146F8A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2276</Characters>
  <Application>Microsoft Office Word</Application>
  <DocSecurity>0</DocSecurity>
  <Lines>18</Lines>
  <Paragraphs>5</Paragraphs>
  <ScaleCrop>false</ScaleCrop>
  <Company>Microsoft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Ι.Π.Ε. Ι.Α.Α.</dc:creator>
  <cp:keywords/>
  <dc:description/>
  <cp:lastModifiedBy>Ι.Π.Ε. Ι.Α.Α.</cp:lastModifiedBy>
  <cp:revision>3</cp:revision>
  <dcterms:created xsi:type="dcterms:W3CDTF">2022-04-13T12:14:00Z</dcterms:created>
  <dcterms:modified xsi:type="dcterms:W3CDTF">2022-04-13T12:16:00Z</dcterms:modified>
</cp:coreProperties>
</file>