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860"/>
        <w:gridCol w:w="4326"/>
      </w:tblGrid>
      <w:tr w:rsidR="00D623F9" w:rsidRPr="00D623F9" w:rsidTr="00BB599F">
        <w:trPr>
          <w:trHeight w:val="1550"/>
          <w:jc w:val="center"/>
        </w:trPr>
        <w:tc>
          <w:tcPr>
            <w:tcW w:w="3114" w:type="dxa"/>
          </w:tcPr>
          <w:p w:rsidR="00D623F9" w:rsidRPr="00D623F9" w:rsidRDefault="00D623F9" w:rsidP="00D623F9">
            <w:pPr>
              <w:tabs>
                <w:tab w:val="left" w:pos="-2160"/>
                <w:tab w:val="left" w:pos="-1080"/>
              </w:tabs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bookmarkStart w:id="0" w:name="_GoBack"/>
            <w:r w:rsidRPr="00D623F9">
              <w:rPr>
                <w:rFonts w:cs="Arial"/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465EE15C" wp14:editId="40F85B77">
                  <wp:extent cx="1847850" cy="107632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ΛΟΓΟΤΥΠΟ ΕΓΓΡΑΦΩΝ νεο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328" cy="1117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843" w:type="dxa"/>
          </w:tcPr>
          <w:p w:rsidR="00D623F9" w:rsidRPr="00D623F9" w:rsidRDefault="00D623F9" w:rsidP="00D623F9">
            <w:pPr>
              <w:tabs>
                <w:tab w:val="left" w:pos="-2160"/>
                <w:tab w:val="left" w:pos="-1080"/>
              </w:tabs>
              <w:jc w:val="both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339" w:type="dxa"/>
          </w:tcPr>
          <w:p w:rsidR="00D623F9" w:rsidRPr="00D623F9" w:rsidRDefault="00D623F9" w:rsidP="00D623F9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</w:p>
          <w:p w:rsidR="00D623F9" w:rsidRPr="00D623F9" w:rsidRDefault="00E95119" w:rsidP="00D623F9">
            <w:pPr>
              <w:tabs>
                <w:tab w:val="left" w:pos="0"/>
              </w:tabs>
              <w:jc w:val="center"/>
              <w:rPr>
                <w:rFonts w:ascii="MgByzantine UC Pol" w:hAnsi="MgByzantine UC Pol" w:cs="Arial"/>
                <w:sz w:val="16"/>
                <w:szCs w:val="16"/>
              </w:rPr>
            </w:pPr>
            <w:r w:rsidRPr="004D7123">
              <w:rPr>
                <w:rFonts w:ascii="Calibri" w:eastAsia="Calibri" w:hAnsi="Calibri" w:cs="Arial"/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78491A7C" wp14:editId="2789FC16">
                  <wp:extent cx="2609850" cy="885825"/>
                  <wp:effectExtent l="0" t="0" r="0" b="9525"/>
                  <wp:docPr id="9" name="Εικόνα 9" descr="C:\Users\ipe\Downloads\logo_i.m._kifisia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pe\Downloads\logo_i.m._kifisia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23F9" w:rsidRPr="00D623F9" w:rsidRDefault="00D623F9" w:rsidP="00D623F9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D623F9" w:rsidRPr="00D623F9" w:rsidTr="00BB599F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 w:rsidRPr="00D623F9"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:rsidR="00D623F9" w:rsidRPr="00D623F9" w:rsidRDefault="00D623F9" w:rsidP="00D623F9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D623F9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D623F9">
              <w:rPr>
                <w:b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D623F9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D623F9">
              <w:rPr>
                <w:b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</w:t>
            </w:r>
            <w:r w:rsidRPr="00D623F9">
              <w:rPr>
                <w:bCs/>
                <w:sz w:val="20"/>
                <w:szCs w:val="20"/>
                <w:lang w:val="el-GR"/>
              </w:rPr>
              <w:t>»</w:t>
            </w:r>
          </w:p>
        </w:tc>
      </w:tr>
      <w:tr w:rsidR="00D623F9" w:rsidRPr="00D623F9" w:rsidTr="00BB599F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623F9" w:rsidRPr="00D623F9" w:rsidTr="00BB599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Επ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ώνυμο</w:t>
            </w:r>
            <w:proofErr w:type="spellEnd"/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D623F9" w:rsidRPr="00D623F9" w:rsidTr="00BB599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Όνομ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D623F9" w:rsidRPr="00D623F9" w:rsidTr="00BB599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Όνομ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 πα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τρός</w:t>
            </w:r>
            <w:proofErr w:type="spellEnd"/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D623F9" w:rsidRPr="00D623F9" w:rsidTr="00BB599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Διεύθυνση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 κα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τοικί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Αριθμός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D623F9" w:rsidRPr="00D623F9" w:rsidTr="00BB599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Πόλη</w:t>
            </w:r>
            <w:proofErr w:type="spellEnd"/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D623F9" w:rsidRPr="00D623F9" w:rsidTr="00BB599F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Τηλέφων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 επ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ικοινωνί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Οικί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D623F9" w:rsidRPr="00D623F9" w:rsidTr="00BB59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F9" w:rsidRPr="00D623F9" w:rsidRDefault="00D623F9" w:rsidP="00D623F9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Κινητό</w:t>
            </w:r>
            <w:proofErr w:type="spellEnd"/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D623F9" w:rsidRPr="00D623F9" w:rsidTr="00BB599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e</w:t>
            </w:r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mail</w:t>
            </w:r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623F9" w:rsidRPr="00D623F9" w:rsidTr="00BB599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Α.Φ.Μ.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623F9" w:rsidRPr="00D623F9" w:rsidTr="00BB599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Α.Μ.Κ.Α.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623F9" w:rsidRPr="00D623F9" w:rsidTr="00BB599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 w:rsidRPr="00D623F9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D623F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……/……/……</w:t>
            </w:r>
          </w:p>
        </w:tc>
      </w:tr>
      <w:tr w:rsidR="00D623F9" w:rsidRPr="00D623F9" w:rsidTr="00BB599F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23F9" w:rsidRPr="00D623F9" w:rsidRDefault="00D623F9" w:rsidP="00D623F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623F9" w:rsidRPr="00D623F9" w:rsidTr="00BB599F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D623F9" w:rsidRPr="00D623F9" w:rsidTr="00BB599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Ιερά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Μητρό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πολη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D623F9" w:rsidRPr="00D623F9" w:rsidTr="00BB599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Ενορί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D623F9" w:rsidRPr="00D623F9" w:rsidTr="00BB599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Τομείς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ευθύνης</w:t>
            </w:r>
            <w:proofErr w:type="spellEnd"/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D623F9" w:rsidRPr="00D623F9" w:rsidTr="00BB599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Εκκλησι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αστικοί 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τίτλοι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 (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οφφίκι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D623F9" w:rsidRPr="00D623F9" w:rsidTr="00BB599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Έμμισθος (Ενιαία Αρχή Πληρωμών)  /  Άμισθος 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623F9" w:rsidRPr="00D623F9" w:rsidTr="00BB599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Διεύθυνση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ενορί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Αριθμός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D623F9" w:rsidRPr="00D623F9" w:rsidTr="00BB599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lastRenderedPageBreak/>
              <w:t>Πόλη</w:t>
            </w:r>
            <w:proofErr w:type="spellEnd"/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D623F9" w:rsidRPr="00D623F9" w:rsidTr="00BB599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Τηλέφων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α 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Ενορί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ας/ Φαξ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D623F9" w:rsidRPr="00D623F9" w:rsidTr="00BB599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e</w:t>
            </w:r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mail</w:t>
            </w:r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623F9" w:rsidRPr="00D623F9" w:rsidTr="00BB599F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3F9" w:rsidRPr="00D623F9" w:rsidRDefault="00D623F9" w:rsidP="00D623F9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623F9" w:rsidRPr="00D623F9" w:rsidTr="00BB599F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3F9" w:rsidRPr="00D623F9" w:rsidRDefault="00D623F9" w:rsidP="00D623F9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623F9" w:rsidRPr="00D623F9" w:rsidTr="00BB599F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D623F9" w:rsidRPr="00D623F9" w:rsidTr="00BB599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Φορέ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ας 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εργ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ασίας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D623F9" w:rsidRPr="00D623F9" w:rsidTr="00BB599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Ειδικότητ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D623F9" w:rsidRPr="00D623F9" w:rsidTr="00BB599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Πόλη</w:t>
            </w:r>
            <w:proofErr w:type="spellEnd"/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D623F9" w:rsidRPr="00D623F9" w:rsidTr="00BB599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Τηλέφων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 επ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ικοινωνί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ας 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στην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εργ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ασία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D623F9" w:rsidRPr="00D623F9" w:rsidTr="00BB599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 w:rsidRPr="00D623F9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623F9" w:rsidRPr="00D623F9" w:rsidTr="00BB599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Τομέ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ας 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ενορι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ακής 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δι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ακονίας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D623F9" w:rsidRPr="00D623F9" w:rsidTr="00BB599F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23F9" w:rsidRPr="00D623F9" w:rsidRDefault="00D623F9" w:rsidP="00D623F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623F9" w:rsidRPr="00D623F9" w:rsidTr="00BB599F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23F9" w:rsidRPr="00D623F9" w:rsidRDefault="00D623F9" w:rsidP="00D623F9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D623F9" w:rsidRPr="00D623F9" w:rsidTr="00BB599F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3F9" w:rsidRPr="00D623F9" w:rsidRDefault="00D623F9" w:rsidP="00D623F9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623F9" w:rsidRPr="00D623F9" w:rsidTr="00BB599F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F9" w:rsidRPr="00D623F9" w:rsidRDefault="00D623F9" w:rsidP="00D623F9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Μορφωτικό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 Επίπ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εδο</w:t>
            </w:r>
            <w:proofErr w:type="spellEnd"/>
          </w:p>
        </w:tc>
      </w:tr>
      <w:tr w:rsidR="00D623F9" w:rsidRPr="00D623F9" w:rsidTr="00BB599F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Διδ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ακτορικό 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δί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Αντικείμενο</w:t>
            </w:r>
            <w:proofErr w:type="spellEnd"/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D623F9" w:rsidRPr="00D623F9" w:rsidTr="00BB59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F9" w:rsidRPr="00D623F9" w:rsidRDefault="00D623F9" w:rsidP="00D623F9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Πα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νε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πιστήμιο/ 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Τμήμ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D623F9" w:rsidRPr="00D623F9" w:rsidTr="00BB599F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Μετ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απτυχιακό 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δί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Αντικείμενο</w:t>
            </w:r>
            <w:proofErr w:type="spellEnd"/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D623F9" w:rsidRPr="00D623F9" w:rsidTr="00BB59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F9" w:rsidRPr="00D623F9" w:rsidRDefault="00D623F9" w:rsidP="00D623F9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Πα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νε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πιστήμιο/ 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Τμήμ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D623F9" w:rsidRPr="00D623F9" w:rsidTr="00BB599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Πτυχίο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Τριτο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βάθμιας 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Εκ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παίδευσης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Πα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νε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πιστήμιο/ 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Τμήμ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D623F9" w:rsidRPr="00D623F9" w:rsidTr="00BB599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Πτυχίο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 ΙΕΚ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ΙΕΚ/ 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Τμήμ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D623F9" w:rsidRPr="00D623F9" w:rsidTr="00BB599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Άλλο</w:t>
            </w:r>
            <w:proofErr w:type="spellEnd"/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D623F9" w:rsidRPr="00D623F9" w:rsidTr="00BB599F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23F9" w:rsidRPr="00D623F9" w:rsidRDefault="00D623F9" w:rsidP="00D623F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623F9" w:rsidRPr="00D623F9" w:rsidTr="00BB599F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F9" w:rsidRPr="00D623F9" w:rsidRDefault="00D623F9" w:rsidP="00D623F9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Γνώση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Ξένων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Γλωσσών</w:t>
            </w:r>
            <w:proofErr w:type="spellEnd"/>
          </w:p>
        </w:tc>
      </w:tr>
      <w:tr w:rsidR="00D623F9" w:rsidRPr="00D623F9" w:rsidTr="00BB599F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Ξένη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Γλώσσ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Πτυχίο</w:t>
            </w:r>
            <w:proofErr w:type="spellEnd"/>
          </w:p>
        </w:tc>
      </w:tr>
      <w:tr w:rsidR="00D623F9" w:rsidRPr="00D623F9" w:rsidTr="00BB59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F9" w:rsidRPr="00D623F9" w:rsidRDefault="00D623F9" w:rsidP="00D623F9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Μέτριο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Κα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λό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Πολύ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 Κα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λό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Άριστο</w:t>
            </w:r>
            <w:proofErr w:type="spellEnd"/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F9" w:rsidRPr="00D623F9" w:rsidRDefault="00D623F9" w:rsidP="00D623F9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D623F9" w:rsidRPr="00D623F9" w:rsidTr="00BB599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Αγγλικά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D623F9" w:rsidRPr="00D623F9" w:rsidTr="00BB599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Γα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λλικά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D623F9" w:rsidRPr="00D623F9" w:rsidTr="00BB599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Γερμ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ανικά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D623F9" w:rsidRPr="00D623F9" w:rsidTr="00BB599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D623F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lastRenderedPageBreak/>
              <w:t>(</w:t>
            </w:r>
            <w:proofErr w:type="spellStart"/>
            <w:r w:rsidRPr="00D623F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άλλη</w:t>
            </w:r>
            <w:proofErr w:type="spellEnd"/>
            <w:r w:rsidRPr="00D623F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D623F9" w:rsidRPr="00D623F9" w:rsidTr="00BB599F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3F9" w:rsidRPr="00D623F9" w:rsidRDefault="00D623F9" w:rsidP="00D623F9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D623F9" w:rsidRPr="00D623F9" w:rsidTr="00BB599F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F9" w:rsidRPr="00D623F9" w:rsidRDefault="00D623F9" w:rsidP="00D623F9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Γνώση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Ηλεκτρονικών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 Υπ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ολογιστών</w:t>
            </w:r>
            <w:proofErr w:type="spellEnd"/>
          </w:p>
        </w:tc>
      </w:tr>
      <w:tr w:rsidR="00D623F9" w:rsidRPr="00D623F9" w:rsidTr="00BB599F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Πεδίο</w:t>
            </w:r>
            <w:proofErr w:type="spellEnd"/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Πτυχίο</w:t>
            </w:r>
            <w:proofErr w:type="spellEnd"/>
          </w:p>
        </w:tc>
      </w:tr>
      <w:tr w:rsidR="00D623F9" w:rsidRPr="00D623F9" w:rsidTr="00BB59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F9" w:rsidRPr="00D623F9" w:rsidRDefault="00D623F9" w:rsidP="00D623F9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Μέτριο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Κα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λό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Πολύ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 Κα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λό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Άριστο</w:t>
            </w:r>
            <w:proofErr w:type="spellEnd"/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F9" w:rsidRPr="00D623F9" w:rsidRDefault="00D623F9" w:rsidP="00D623F9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D623F9" w:rsidRPr="00D623F9" w:rsidTr="00BB599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Χρήση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 Η/Υ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D623F9" w:rsidRPr="00D623F9" w:rsidTr="00BB599F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23F9" w:rsidRPr="00D623F9" w:rsidRDefault="00D623F9" w:rsidP="00D623F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D623F9" w:rsidRPr="00D623F9" w:rsidTr="00BB599F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3F9" w:rsidRPr="00D623F9" w:rsidRDefault="00D623F9" w:rsidP="00D623F9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που επιθυμείτε να δηλώσετε συμμετοχή.</w:t>
            </w:r>
          </w:p>
        </w:tc>
      </w:tr>
      <w:tr w:rsidR="00D623F9" w:rsidRPr="00D623F9" w:rsidTr="00BB599F">
        <w:trPr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Θεμ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ατική 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Ενότητ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23F9" w:rsidRPr="00D623F9" w:rsidRDefault="00D623F9" w:rsidP="00D623F9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Επ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ιλογή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 (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σημειώστε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με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 Χ)</w:t>
            </w:r>
          </w:p>
        </w:tc>
      </w:tr>
      <w:tr w:rsidR="00D623F9" w:rsidRPr="00D623F9" w:rsidTr="00BB599F">
        <w:trPr>
          <w:trHeight w:val="547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A16B90">
              <w:rPr>
                <w:rFonts w:eastAsia="Calibri" w:cstheme="minorHAnsi"/>
                <w:b/>
                <w:lang w:val="el-GR"/>
              </w:rPr>
              <w:t>ΟΡΓΑΝΩΣΗ ΚΑΙ ΔΙΟΙΚΗΣΗ ΤΗΣ ΕΝΟΡΙΑΣ – ΠΡΟΣΦΟΡΑ ΠΡΟΣ ΤΟΝ ΑΝΘΡΩΠΟ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623F9" w:rsidRPr="00D623F9" w:rsidTr="00BB599F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Υπ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εύθυνη</w:t>
            </w:r>
            <w:proofErr w:type="spellEnd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Δήλωση</w:t>
            </w:r>
            <w:proofErr w:type="spellEnd"/>
          </w:p>
        </w:tc>
      </w:tr>
      <w:tr w:rsidR="00D623F9" w:rsidRPr="00D623F9" w:rsidTr="00BB599F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D623F9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D623F9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τους όρους και τις προϋποθέσεις για τη συμμετοχή μου στο πρόγραμμα επιμορφώσεων, όπως έχουν οριστεί στη σχετική Πρόσκληση εκδήλωσης ενδιαφέροντος</w:t>
            </w:r>
            <w:r w:rsidRPr="00D623F9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, καθώς επίσης δηλώνω ότι διάβασα το ενημερωτικό σημείωμα για την επεξεργασία των προσωπικών μου δεδομένων σύμφωνα με το </w:t>
            </w:r>
            <w:proofErr w:type="spellStart"/>
            <w:r w:rsidRPr="00D623F9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ενωσιακό</w:t>
            </w:r>
            <w:proofErr w:type="spellEnd"/>
            <w:r w:rsidRPr="00D623F9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 και εθνικό ρυθμιστικό πλαίσιο περί προστασίας προσωπικών δεδομένων.</w:t>
            </w:r>
          </w:p>
          <w:p w:rsidR="00D623F9" w:rsidRPr="00D623F9" w:rsidRDefault="00D623F9" w:rsidP="00D623F9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D623F9" w:rsidRPr="00D623F9" w:rsidTr="00BB599F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3F9" w:rsidRPr="00D623F9" w:rsidRDefault="00D623F9" w:rsidP="00D623F9">
            <w:pPr>
              <w:rPr>
                <w:lang w:val="el-G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D623F9" w:rsidRPr="00D623F9" w:rsidTr="00BB599F">
              <w:tc>
                <w:tcPr>
                  <w:tcW w:w="4140" w:type="dxa"/>
                </w:tcPr>
                <w:p w:rsidR="00D623F9" w:rsidRPr="00D623F9" w:rsidRDefault="00D623F9" w:rsidP="00D623F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  <w:proofErr w:type="spellStart"/>
                  <w:r w:rsidRPr="00D623F9"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  <w:t>Πόλη</w:t>
                  </w:r>
                  <w:proofErr w:type="spellEnd"/>
                  <w:proofErr w:type="gramStart"/>
                  <w:r w:rsidRPr="00D623F9"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  <w:t xml:space="preserve">:  </w:t>
                  </w:r>
                  <w:r w:rsidRPr="00D623F9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l-GR"/>
                    </w:rPr>
                    <w:t xml:space="preserve"> ……………………………………………………………….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D623F9" w:rsidRPr="00D623F9" w:rsidRDefault="00D623F9" w:rsidP="00D623F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</w:p>
              </w:tc>
              <w:tc>
                <w:tcPr>
                  <w:tcW w:w="5284" w:type="dxa"/>
                </w:tcPr>
                <w:p w:rsidR="00D623F9" w:rsidRPr="00D623F9" w:rsidRDefault="00D623F9" w:rsidP="00D623F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  <w:r w:rsidRPr="00D623F9"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  <w:t xml:space="preserve">Ο </w:t>
                  </w:r>
                  <w:proofErr w:type="spellStart"/>
                  <w:r w:rsidRPr="00D623F9"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  <w:t>Αιτών</w:t>
                  </w:r>
                  <w:proofErr w:type="spellEnd"/>
                  <w:r w:rsidRPr="00D623F9"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  <w:t xml:space="preserve">/ Η </w:t>
                  </w:r>
                  <w:proofErr w:type="spellStart"/>
                  <w:r w:rsidRPr="00D623F9"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  <w:t>Αιτούσ</w:t>
                  </w:r>
                  <w:proofErr w:type="spellEnd"/>
                  <w:r w:rsidRPr="00D623F9"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  <w:t>α</w:t>
                  </w:r>
                </w:p>
              </w:tc>
            </w:tr>
            <w:tr w:rsidR="00D623F9" w:rsidRPr="00D623F9" w:rsidTr="00BB599F">
              <w:tc>
                <w:tcPr>
                  <w:tcW w:w="4140" w:type="dxa"/>
                </w:tcPr>
                <w:p w:rsidR="00D623F9" w:rsidRPr="00D623F9" w:rsidRDefault="00D623F9" w:rsidP="00D623F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eastAsia="el-GR"/>
                    </w:rPr>
                  </w:pPr>
                </w:p>
              </w:tc>
              <w:tc>
                <w:tcPr>
                  <w:tcW w:w="1276" w:type="dxa"/>
                </w:tcPr>
                <w:p w:rsidR="00D623F9" w:rsidRPr="00D623F9" w:rsidRDefault="00D623F9" w:rsidP="00D623F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eastAsia="el-GR"/>
                    </w:rPr>
                  </w:pPr>
                </w:p>
              </w:tc>
              <w:tc>
                <w:tcPr>
                  <w:tcW w:w="5284" w:type="dxa"/>
                </w:tcPr>
                <w:p w:rsidR="00D623F9" w:rsidRPr="00D623F9" w:rsidRDefault="00D623F9" w:rsidP="00D623F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D623F9" w:rsidRPr="00D623F9" w:rsidTr="00BB599F">
              <w:tc>
                <w:tcPr>
                  <w:tcW w:w="4140" w:type="dxa"/>
                </w:tcPr>
                <w:p w:rsidR="00D623F9" w:rsidRPr="00D623F9" w:rsidRDefault="00D623F9" w:rsidP="00D623F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  <w:proofErr w:type="spellStart"/>
                  <w:r w:rsidRPr="00D623F9"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  <w:t>Ημερομηνί</w:t>
                  </w:r>
                  <w:proofErr w:type="spellEnd"/>
                  <w:r w:rsidRPr="00D623F9"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  <w:t xml:space="preserve">α: </w:t>
                  </w:r>
                  <w:r w:rsidRPr="00D623F9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D623F9" w:rsidRPr="00D623F9" w:rsidRDefault="00D623F9" w:rsidP="00D623F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</w:p>
              </w:tc>
              <w:tc>
                <w:tcPr>
                  <w:tcW w:w="5284" w:type="dxa"/>
                </w:tcPr>
                <w:p w:rsidR="00D623F9" w:rsidRPr="00D623F9" w:rsidRDefault="00D623F9" w:rsidP="00D623F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  <w:r w:rsidRPr="00D623F9"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  <w:t>(Υπ</w:t>
                  </w:r>
                  <w:proofErr w:type="spellStart"/>
                  <w:r w:rsidRPr="00D623F9"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  <w:t>ογρ</w:t>
                  </w:r>
                  <w:proofErr w:type="spellEnd"/>
                  <w:r w:rsidRPr="00D623F9"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  <w:t>αφή)</w:t>
                  </w:r>
                </w:p>
              </w:tc>
            </w:tr>
          </w:tbl>
          <w:p w:rsidR="00D623F9" w:rsidRPr="00D623F9" w:rsidRDefault="00D623F9" w:rsidP="00D623F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  <w:p w:rsidR="00D623F9" w:rsidRPr="00D623F9" w:rsidRDefault="00D623F9" w:rsidP="00D623F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                                                                                            </w:t>
            </w:r>
          </w:p>
          <w:p w:rsidR="00D623F9" w:rsidRPr="00D623F9" w:rsidRDefault="00D623F9" w:rsidP="00D623F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  <w:p w:rsidR="00D623F9" w:rsidRPr="00D623F9" w:rsidRDefault="00D623F9" w:rsidP="00D623F9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D623F9" w:rsidRPr="00D623F9" w:rsidTr="00BB599F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3F9" w:rsidRPr="00D623F9" w:rsidRDefault="00D623F9" w:rsidP="00D623F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D623F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:rsidR="00D623F9" w:rsidRPr="00D623F9" w:rsidRDefault="00D623F9" w:rsidP="00D623F9">
      <w:pPr>
        <w:spacing w:after="0" w:line="240" w:lineRule="auto"/>
        <w:rPr>
          <w:sz w:val="18"/>
          <w:szCs w:val="18"/>
          <w:lang w:val="en-GB"/>
        </w:rPr>
      </w:pPr>
    </w:p>
    <w:p w:rsidR="00D623F9" w:rsidRPr="00D623F9" w:rsidRDefault="00D623F9" w:rsidP="00D623F9">
      <w:pPr>
        <w:spacing w:after="0" w:line="240" w:lineRule="auto"/>
        <w:rPr>
          <w:sz w:val="24"/>
          <w:szCs w:val="24"/>
          <w:lang w:val="en-GB"/>
        </w:rPr>
      </w:pPr>
    </w:p>
    <w:p w:rsidR="00D623F9" w:rsidRPr="00D623F9" w:rsidRDefault="00D623F9" w:rsidP="00D623F9">
      <w:pPr>
        <w:spacing w:after="0" w:line="240" w:lineRule="auto"/>
        <w:rPr>
          <w:sz w:val="24"/>
          <w:szCs w:val="24"/>
          <w:lang w:val="en-GB"/>
        </w:rPr>
      </w:pPr>
    </w:p>
    <w:p w:rsidR="00907E4B" w:rsidRDefault="00907E4B"/>
    <w:sectPr w:rsidR="00907E4B" w:rsidSect="002E3154">
      <w:footerReference w:type="default" r:id="rId8"/>
      <w:pgSz w:w="11906" w:h="16838"/>
      <w:pgMar w:top="1134" w:right="1797" w:bottom="1440" w:left="179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3B9" w:rsidRDefault="00D453B9">
      <w:pPr>
        <w:spacing w:after="0" w:line="240" w:lineRule="auto"/>
      </w:pPr>
      <w:r>
        <w:separator/>
      </w:r>
    </w:p>
  </w:endnote>
  <w:endnote w:type="continuationSeparator" w:id="0">
    <w:p w:rsidR="00D453B9" w:rsidRDefault="00D4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Byzantine UC Pol">
    <w:altName w:val="Courier New"/>
    <w:charset w:val="00"/>
    <w:family w:val="auto"/>
    <w:pitch w:val="variable"/>
    <w:sig w:usb0="00000001" w:usb1="00000000" w:usb2="00000000" w:usb3="00000000" w:csb0="0000009B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16" w:rsidRDefault="00D623F9" w:rsidP="00CC0D16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73E9D4E7" wp14:editId="6C9984D2">
          <wp:extent cx="4600575" cy="698651"/>
          <wp:effectExtent l="0" t="0" r="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65D5" w:rsidRDefault="00D453B9" w:rsidP="00CC0D16">
    <w:pPr>
      <w:pStyle w:val="a4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EndPr/>
      <w:sdtContent>
        <w:r w:rsidR="00D623F9">
          <w:fldChar w:fldCharType="begin"/>
        </w:r>
        <w:r w:rsidR="00D623F9">
          <w:instrText>PAGE   \* MERGEFORMAT</w:instrText>
        </w:r>
        <w:r w:rsidR="00D623F9">
          <w:fldChar w:fldCharType="separate"/>
        </w:r>
        <w:r w:rsidR="004066C2" w:rsidRPr="004066C2">
          <w:rPr>
            <w:noProof/>
            <w:lang w:val="el-GR"/>
          </w:rPr>
          <w:t>3</w:t>
        </w:r>
        <w:r w:rsidR="00D623F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3B9" w:rsidRDefault="00D453B9">
      <w:pPr>
        <w:spacing w:after="0" w:line="240" w:lineRule="auto"/>
      </w:pPr>
      <w:r>
        <w:separator/>
      </w:r>
    </w:p>
  </w:footnote>
  <w:footnote w:type="continuationSeparator" w:id="0">
    <w:p w:rsidR="00D453B9" w:rsidRDefault="00D45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BA"/>
    <w:rsid w:val="004066C2"/>
    <w:rsid w:val="008829BA"/>
    <w:rsid w:val="00907E4B"/>
    <w:rsid w:val="00D453B9"/>
    <w:rsid w:val="00D623F9"/>
    <w:rsid w:val="00E9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0203E-433C-414A-B44D-BA08101D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3F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D623F9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character" w:customStyle="1" w:styleId="Char">
    <w:name w:val="Υποσέλιδο Char"/>
    <w:basedOn w:val="a0"/>
    <w:link w:val="a4"/>
    <w:uiPriority w:val="99"/>
    <w:rsid w:val="00D623F9"/>
    <w:rPr>
      <w:sz w:val="24"/>
      <w:szCs w:val="24"/>
      <w:lang w:val="en-GB"/>
    </w:rPr>
  </w:style>
  <w:style w:type="table" w:customStyle="1" w:styleId="2">
    <w:name w:val="Πλέγμα πίνακα2"/>
    <w:basedOn w:val="a1"/>
    <w:next w:val="a3"/>
    <w:uiPriority w:val="39"/>
    <w:rsid w:val="00D6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Ι.Π.Ε. Ι.Α.Α.</dc:creator>
  <cp:keywords/>
  <dc:description/>
  <cp:lastModifiedBy>Ι.Π.Ε. Ι.Α.Α.</cp:lastModifiedBy>
  <cp:revision>7</cp:revision>
  <cp:lastPrinted>2022-04-01T09:47:00Z</cp:lastPrinted>
  <dcterms:created xsi:type="dcterms:W3CDTF">2022-03-30T07:40:00Z</dcterms:created>
  <dcterms:modified xsi:type="dcterms:W3CDTF">2022-04-01T09:48:00Z</dcterms:modified>
</cp:coreProperties>
</file>