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33"/>
      </w:tblGrid>
      <w:tr w:rsidR="00B00B53" w:rsidRPr="00C03673" w:rsidTr="003E79AE">
        <w:tc>
          <w:tcPr>
            <w:tcW w:w="2733" w:type="dxa"/>
          </w:tcPr>
          <w:p w:rsidR="00B00B53" w:rsidRDefault="00B00B53" w:rsidP="003E79AE">
            <w:pPr>
              <w:spacing w:after="120"/>
              <w:jc w:val="center"/>
              <w:rPr>
                <w:noProof/>
                <w:sz w:val="20"/>
                <w:szCs w:val="20"/>
                <w:lang w:eastAsia="el-GR"/>
              </w:rPr>
            </w:pPr>
            <w:r w:rsidRPr="00257C57">
              <w:rPr>
                <w:rFonts w:ascii="MgPolNewTimes" w:hAnsi="MgPolNewTimes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714375" cy="737870"/>
                  <wp:effectExtent l="0" t="0" r="9525" b="5080"/>
                  <wp:docPr id="5" name="Εικόνα 5" descr="logo mitropoli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 mitropoli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B53" w:rsidRPr="00FC2516" w:rsidRDefault="00B00B53" w:rsidP="003E79AE">
            <w:pPr>
              <w:jc w:val="center"/>
              <w:rPr>
                <w:rFonts w:ascii="Genesis" w:hAnsi="Genesis" w:cs="Arial"/>
                <w:b/>
                <w:sz w:val="16"/>
                <w:szCs w:val="20"/>
                <w:lang w:val="el-GR"/>
              </w:rPr>
            </w:pPr>
            <w:r w:rsidRPr="00FC2516">
              <w:rPr>
                <w:rFonts w:ascii="Genesis" w:hAnsi="Genesis" w:cs="Arial"/>
                <w:b/>
                <w:sz w:val="16"/>
                <w:szCs w:val="20"/>
                <w:lang w:val="el-GR"/>
              </w:rPr>
              <w:t>ΕΛΛΗ</w:t>
            </w:r>
            <w:bookmarkStart w:id="0" w:name="_GoBack"/>
            <w:bookmarkEnd w:id="0"/>
            <w:r w:rsidRPr="00FC2516">
              <w:rPr>
                <w:rFonts w:ascii="Genesis" w:hAnsi="Genesis" w:cs="Arial"/>
                <w:b/>
                <w:sz w:val="16"/>
                <w:szCs w:val="20"/>
                <w:lang w:val="el-GR"/>
              </w:rPr>
              <w:t>ΝΙΚΗ ΔΗΜΟΚΡΑΤΙΑ</w:t>
            </w:r>
          </w:p>
          <w:p w:rsidR="00B00B53" w:rsidRPr="00CC7342" w:rsidRDefault="00B00B53" w:rsidP="003E79AE">
            <w:pPr>
              <w:jc w:val="center"/>
              <w:rPr>
                <w:rFonts w:ascii="Genesis" w:hAnsi="Genesis" w:cs="Arial"/>
                <w:sz w:val="16"/>
                <w:szCs w:val="20"/>
                <w:lang w:val="el-GR"/>
              </w:rPr>
            </w:pPr>
            <w:r w:rsidRPr="00CC7342">
              <w:rPr>
                <w:rFonts w:ascii="Genesis" w:hAnsi="Genesis"/>
                <w:b/>
                <w:sz w:val="16"/>
                <w:szCs w:val="20"/>
                <w:lang w:val="el-GR"/>
              </w:rPr>
              <w:t>ΙΕΡΑ ΜΗΤΡΟΠΟΛΙΣ ΜΑΡΩΝΕΙΑΣ ΚΑΙ ΚΟΜΟΤΗΝΗΣ</w:t>
            </w:r>
          </w:p>
        </w:tc>
      </w:tr>
    </w:tbl>
    <w:p w:rsidR="00B00B53" w:rsidRDefault="00B00B53" w:rsidP="00B00B53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1143000" y="800100"/>
            <wp:positionH relativeFrom="margin">
              <wp:align>left</wp:align>
            </wp:positionH>
            <wp:positionV relativeFrom="paragraph">
              <wp:align>top</wp:align>
            </wp:positionV>
            <wp:extent cx="1840230" cy="1057275"/>
            <wp:effectExtent l="0" t="0" r="7620" b="9525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B53" w:rsidRDefault="00B00B53" w:rsidP="00B00B53">
      <w:pPr>
        <w:spacing w:before="120" w:after="120" w:line="276" w:lineRule="auto"/>
        <w:ind w:right="74"/>
        <w:jc w:val="center"/>
        <w:rPr>
          <w:rFonts w:ascii="Calibri" w:eastAsia="Calibri" w:hAnsi="Calibri" w:cs="Calibri"/>
          <w:lang w:val="el-GR"/>
        </w:rPr>
      </w:pPr>
    </w:p>
    <w:p w:rsidR="00B00B53" w:rsidRDefault="00B00B53" w:rsidP="00B00B53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br w:type="textWrapping" w:clear="all"/>
      </w:r>
    </w:p>
    <w:tbl>
      <w:tblPr>
        <w:tblStyle w:val="a3"/>
        <w:tblW w:w="10926" w:type="dxa"/>
        <w:jc w:val="center"/>
        <w:tblLook w:val="04A0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B00B53" w:rsidRPr="00C03673" w:rsidTr="003E79A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B00B53" w:rsidRPr="004C619F" w:rsidRDefault="00B00B53" w:rsidP="003E79AE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B00B53" w:rsidRPr="00C03673" w:rsidTr="003E79AE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3" w:rsidRDefault="00B00B53" w:rsidP="003E79A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C0367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B53" w:rsidRDefault="00B00B53" w:rsidP="003E79A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C03673" w:rsidTr="003E79A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(οφφίκια)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C0367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C0367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C0367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53" w:rsidRDefault="00B00B53" w:rsidP="003E79A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C0367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53" w:rsidRDefault="00B00B53" w:rsidP="003E79A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C03673" w:rsidTr="003E79A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Pr="002401EC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397A6E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C0367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B53" w:rsidRDefault="00B00B53" w:rsidP="003E79A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C0367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B53" w:rsidRDefault="00B00B53" w:rsidP="003E79A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B00B53" w:rsidRPr="00C0367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B53" w:rsidRDefault="00B00B53" w:rsidP="003E79A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3" w:rsidRDefault="00B00B53" w:rsidP="003E79A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B00B53" w:rsidTr="003E79AE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3" w:rsidRDefault="00B00B53" w:rsidP="003E79A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3" w:rsidRDefault="00B00B53" w:rsidP="003E79A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B53" w:rsidRDefault="00B00B53" w:rsidP="003E79A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3" w:rsidRDefault="00B00B53" w:rsidP="003E79A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B00B53" w:rsidTr="003E79AE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B00B53" w:rsidTr="003E79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3" w:rsidRDefault="00B00B53" w:rsidP="003E79A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3" w:rsidRDefault="00B00B53" w:rsidP="003E79A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53" w:rsidRDefault="00B00B53" w:rsidP="003E79A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3" w:rsidRDefault="00B00B53" w:rsidP="003E79A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B00B53" w:rsidTr="003E79AE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B00B53" w:rsidTr="003E79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3" w:rsidRDefault="00B00B53" w:rsidP="003E79A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3" w:rsidRDefault="00B00B53" w:rsidP="003E79A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B53" w:rsidRDefault="00B00B53" w:rsidP="003E79A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C0367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0B53" w:rsidRDefault="00B00B53" w:rsidP="003E79A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που επιθυμείτε να δηλώσετε συμμετοχή.</w:t>
            </w:r>
          </w:p>
        </w:tc>
      </w:tr>
      <w:tr w:rsidR="00B00B53" w:rsidTr="003E79AE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Pr="00AD7B28" w:rsidRDefault="00B00B53" w:rsidP="003E79A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B00B53" w:rsidRPr="00C03673" w:rsidTr="003E79AE">
        <w:trPr>
          <w:trHeight w:val="547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Pr="00B00B53" w:rsidRDefault="00C03673" w:rsidP="00B00B53">
            <w:pPr>
              <w:tabs>
                <w:tab w:val="left" w:pos="-2160"/>
                <w:tab w:val="left" w:pos="-1080"/>
              </w:tabs>
              <w:spacing w:after="120"/>
              <w:jc w:val="both"/>
              <w:rPr>
                <w:rFonts w:cstheme="minorHAnsi"/>
                <w:b/>
                <w:lang w:val="el-GR"/>
              </w:rPr>
            </w:pPr>
            <w:r>
              <w:rPr>
                <w:rFonts w:cstheme="minorHAnsi"/>
                <w:b/>
                <w:lang w:val="el-GR"/>
              </w:rPr>
              <w:t>ΕΥΑΛΩΤΕΣ ΚΟΙΝΩΝΙΚΕΣ ΟΜΑΔΕΣ ΚΑΙ ΕΚΚΛΗΣΙΑ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B00B53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0B53" w:rsidRDefault="00B00B53" w:rsidP="00B00B5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B00B53" w:rsidRPr="00C03673" w:rsidTr="003E79A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0B53" w:rsidRDefault="00B00B53" w:rsidP="00B00B53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:rsidR="00B00B53" w:rsidRDefault="00B00B53" w:rsidP="00B00B53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B00B53" w:rsidRPr="008D697C" w:rsidTr="003E79AE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40"/>
              <w:gridCol w:w="1276"/>
              <w:gridCol w:w="5284"/>
            </w:tblGrid>
            <w:tr w:rsidR="00B00B53" w:rsidTr="003E79AE">
              <w:tc>
                <w:tcPr>
                  <w:tcW w:w="4140" w:type="dxa"/>
                </w:tcPr>
                <w:p w:rsidR="00B00B53" w:rsidRDefault="00B00B53" w:rsidP="00B00B53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B00B53" w:rsidRPr="00BD3D5E" w:rsidRDefault="00B00B53" w:rsidP="00B00B53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B00B53" w:rsidRDefault="00B00B53" w:rsidP="00B00B53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00B53" w:rsidTr="003E79AE">
              <w:tc>
                <w:tcPr>
                  <w:tcW w:w="4140" w:type="dxa"/>
                </w:tcPr>
                <w:p w:rsidR="00B00B53" w:rsidRPr="00EE5169" w:rsidRDefault="00B00B53" w:rsidP="00B00B53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B00B53" w:rsidRPr="00BD3D5E" w:rsidRDefault="00B00B53" w:rsidP="00B00B53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B00B53" w:rsidRDefault="00B00B53" w:rsidP="00B00B53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B00B53" w:rsidTr="003E79AE">
              <w:tc>
                <w:tcPr>
                  <w:tcW w:w="4140" w:type="dxa"/>
                </w:tcPr>
                <w:p w:rsidR="00B00B53" w:rsidRDefault="00B00B53" w:rsidP="00B00B53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B00B53" w:rsidRDefault="00B00B53" w:rsidP="00B00B53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B00B53" w:rsidRDefault="00B00B53" w:rsidP="00B00B53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B00B53" w:rsidRDefault="00B00B53" w:rsidP="00B00B5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B00B53" w:rsidRDefault="00B00B53" w:rsidP="00B00B5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B00B53" w:rsidRDefault="00B00B53" w:rsidP="00B00B5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B00B53" w:rsidRDefault="00B00B53" w:rsidP="00B00B5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0B53" w:rsidRDefault="00B00B53" w:rsidP="00B00B53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B00B53" w:rsidRDefault="00B00B53" w:rsidP="00B00B53">
      <w:pPr>
        <w:rPr>
          <w:sz w:val="18"/>
          <w:szCs w:val="18"/>
        </w:rPr>
      </w:pPr>
    </w:p>
    <w:p w:rsidR="00B00B53" w:rsidRDefault="00B00B53" w:rsidP="00B00B53"/>
    <w:p w:rsidR="003D28EF" w:rsidRDefault="003D28EF"/>
    <w:sectPr w:rsidR="003D28EF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21" w:rsidRDefault="000F6521" w:rsidP="000D78C9">
      <w:r>
        <w:separator/>
      </w:r>
    </w:p>
  </w:endnote>
  <w:endnote w:type="continuationSeparator" w:id="0">
    <w:p w:rsidR="000F6521" w:rsidRDefault="000F6521" w:rsidP="000D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PolNew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nesis">
    <w:altName w:val="Times New Roman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16" w:rsidRDefault="00FC2516" w:rsidP="00CC0D16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8D1918" w:rsidP="00CC0D16">
    <w:pPr>
      <w:pStyle w:val="a4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FC2516">
          <w:instrText>PAGE   \* MERGEFORMAT</w:instrText>
        </w:r>
        <w:r>
          <w:fldChar w:fldCharType="separate"/>
        </w:r>
        <w:r w:rsidR="000F6521" w:rsidRPr="000F6521">
          <w:rPr>
            <w:noProof/>
            <w:lang w:val="el-G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21" w:rsidRDefault="000F6521" w:rsidP="000D78C9">
      <w:r>
        <w:separator/>
      </w:r>
    </w:p>
  </w:footnote>
  <w:footnote w:type="continuationSeparator" w:id="0">
    <w:p w:rsidR="000F6521" w:rsidRDefault="000F6521" w:rsidP="000D7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0B53"/>
    <w:rsid w:val="000D78C9"/>
    <w:rsid w:val="000F6521"/>
    <w:rsid w:val="003D28EF"/>
    <w:rsid w:val="00572ABE"/>
    <w:rsid w:val="008D1918"/>
    <w:rsid w:val="00B00B53"/>
    <w:rsid w:val="00C03673"/>
    <w:rsid w:val="00CB1ACB"/>
    <w:rsid w:val="00FC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53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B53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B00B5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00B53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B0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CB1AC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B1AC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Παπανικολάου</dc:creator>
  <cp:lastModifiedBy>user02</cp:lastModifiedBy>
  <cp:revision>3</cp:revision>
  <dcterms:created xsi:type="dcterms:W3CDTF">2022-10-14T15:08:00Z</dcterms:created>
  <dcterms:modified xsi:type="dcterms:W3CDTF">2022-10-14T15:09:00Z</dcterms:modified>
</cp:coreProperties>
</file>