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9C3358" w:rsidRPr="009C3358" w:rsidTr="00AF47C3">
        <w:trPr>
          <w:trHeight w:val="1200"/>
          <w:jc w:val="center"/>
        </w:trPr>
        <w:tc>
          <w:tcPr>
            <w:tcW w:w="4106" w:type="dxa"/>
          </w:tcPr>
          <w:p w:rsidR="009C3358" w:rsidRPr="009C3358" w:rsidRDefault="009C3358" w:rsidP="009C3358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szCs w:val="24"/>
                <w:lang w:val="en-GB" w:eastAsia="el-GR"/>
              </w:rPr>
            </w:pPr>
            <w:r w:rsidRPr="009C3358">
              <w:rPr>
                <w:rFonts w:ascii="Calibri" w:eastAsia="Calibri" w:hAnsi="Calibri" w:cs="Arial"/>
                <w:b/>
                <w:noProof/>
                <w:szCs w:val="24"/>
                <w:lang w:eastAsia="el-GR"/>
              </w:rPr>
              <w:drawing>
                <wp:inline distT="0" distB="0" distL="0" distR="0" wp14:anchorId="570A18B5" wp14:editId="3962B3C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9C3358" w:rsidRPr="009C3358" w:rsidRDefault="009C3358" w:rsidP="009C3358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n-GB"/>
              </w:rPr>
            </w:pPr>
          </w:p>
          <w:p w:rsidR="009C3358" w:rsidRPr="009C3358" w:rsidRDefault="009C3358" w:rsidP="009C3358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n-GB"/>
              </w:rPr>
            </w:pPr>
          </w:p>
          <w:p w:rsidR="009C3358" w:rsidRPr="009C3358" w:rsidRDefault="009C3358" w:rsidP="009C3358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  <w:lang w:val="en-GB"/>
              </w:rPr>
            </w:pPr>
          </w:p>
          <w:p w:rsidR="009C3358" w:rsidRPr="009C3358" w:rsidRDefault="009C3358" w:rsidP="009C3358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szCs w:val="24"/>
                <w:lang w:eastAsia="el-GR"/>
              </w:rPr>
            </w:pPr>
          </w:p>
          <w:p w:rsidR="009C3358" w:rsidRPr="009C3358" w:rsidRDefault="009C3358" w:rsidP="009C3358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szCs w:val="24"/>
              </w:rPr>
            </w:pPr>
          </w:p>
        </w:tc>
        <w:tc>
          <w:tcPr>
            <w:tcW w:w="3836" w:type="dxa"/>
          </w:tcPr>
          <w:p w:rsidR="009C3358" w:rsidRPr="009C3358" w:rsidRDefault="009C3358" w:rsidP="009C3358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szCs w:val="24"/>
              </w:rPr>
            </w:pPr>
            <w:r w:rsidRPr="005557A9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9B91265" wp14:editId="2C038E06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4445</wp:posOffset>
                  </wp:positionV>
                  <wp:extent cx="1123950" cy="1057275"/>
                  <wp:effectExtent l="0" t="0" r="0" b="0"/>
                  <wp:wrapTight wrapText="bothSides">
                    <wp:wrapPolygon edited="0">
                      <wp:start x="9885" y="0"/>
                      <wp:lineTo x="6956" y="389"/>
                      <wp:lineTo x="1098" y="4281"/>
                      <wp:lineTo x="0" y="12843"/>
                      <wp:lineTo x="3295" y="18681"/>
                      <wp:lineTo x="8054" y="21405"/>
                      <wp:lineTo x="13546" y="21405"/>
                      <wp:lineTo x="18671" y="18681"/>
                      <wp:lineTo x="21234" y="13622"/>
                      <wp:lineTo x="21234" y="8562"/>
                      <wp:lineTo x="20868" y="4670"/>
                      <wp:lineTo x="15010" y="389"/>
                      <wp:lineTo x="12081" y="0"/>
                      <wp:lineTo x="9885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9C3358" w:rsidRPr="009C3358" w:rsidTr="00AF47C3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eastAsia="el-GR"/>
              </w:rPr>
              <w:t xml:space="preserve">     </w:t>
            </w:r>
            <w:r w:rsidRPr="009C3358">
              <w:rPr>
                <w:rFonts w:eastAsia="Times New Roman" w:cstheme="minorHAnsi"/>
                <w:b/>
                <w:color w:val="000000"/>
                <w:spacing w:val="30"/>
                <w:lang w:eastAsia="el-GR"/>
              </w:rPr>
              <w:t>ΑΙΤΗΣΗ</w:t>
            </w:r>
          </w:p>
          <w:p w:rsidR="009C3358" w:rsidRPr="009C3358" w:rsidRDefault="009C3358" w:rsidP="009C335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Γι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συμμετοχή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στ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 επ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ιμορφωτικά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ρογράμμ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ατα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της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Πράξης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«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Προγράμμ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ατα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Διά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Βίου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Μάθησης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του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Ανθρώ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πινου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Δυν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αμικού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της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Εκκλησί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ας –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Ανά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πτυξη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Ανοιχτών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Δι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>αδικτυακών Μα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θημάτων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>»</w:t>
            </w: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9C3358">
              <w:rPr>
                <w:rFonts w:cstheme="minorHAnsi"/>
                <w:bCs/>
                <w:sz w:val="18"/>
                <w:szCs w:val="18"/>
              </w:rPr>
              <w:t>π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ου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συγχρημ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ατοδοτείται από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την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Ελλάδ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α και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την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Ευρω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παϊκή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Ένωση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Ευρω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παϊκό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Κοινωνικό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Τα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μείο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)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μέσω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του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Επ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ιχειρησι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ακού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Προγράμμ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>ατος «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Ανά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πτυξη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Ανθρώ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πινου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Δυν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αμικού,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Εκ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παίδευση και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Διά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Βίου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C3358">
              <w:rPr>
                <w:rFonts w:cstheme="minorHAnsi"/>
                <w:bCs/>
                <w:sz w:val="18"/>
                <w:szCs w:val="18"/>
              </w:rPr>
              <w:t>Μάθηση</w:t>
            </w:r>
            <w:proofErr w:type="spellEnd"/>
            <w:r w:rsidRPr="009C3358">
              <w:rPr>
                <w:rFonts w:cstheme="minorHAnsi"/>
                <w:bCs/>
                <w:sz w:val="18"/>
                <w:szCs w:val="18"/>
              </w:rPr>
              <w:t>»</w:t>
            </w: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Όνομ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α-Επώνυμο </w:t>
            </w:r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(όπ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ως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ανα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γράφετ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αι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στην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τα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υτότητ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Ιερ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ατικό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όνομ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</w:t>
            </w:r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γι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κληρικούς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Όνομ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 πα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τρός-μητρός</w:t>
            </w:r>
            <w:proofErr w:type="spellEnd"/>
          </w:p>
        </w:tc>
        <w:tc>
          <w:tcPr>
            <w:tcW w:w="3937" w:type="dxa"/>
            <w:gridSpan w:val="3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Διεύθυνση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τοικί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ας</w:t>
            </w:r>
          </w:p>
        </w:tc>
        <w:tc>
          <w:tcPr>
            <w:tcW w:w="5670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Αριθμός</w:t>
            </w:r>
            <w:proofErr w:type="spellEnd"/>
          </w:p>
        </w:tc>
        <w:tc>
          <w:tcPr>
            <w:tcW w:w="1363" w:type="dxa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Πόλη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Δ/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νση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ηλεκτρονικού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τα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χυδρομείου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(e-mail)*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Τηλ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. Επ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ικοινωνί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Ημερομηνί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γέννησης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(ΗΗ/ΜΜ/ΕΕΕΕ)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……/……/……</w:t>
            </w:r>
          </w:p>
        </w:tc>
      </w:tr>
      <w:tr w:rsidR="009C3358" w:rsidRPr="009C3358" w:rsidTr="00AF47C3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el-GR"/>
              </w:rPr>
              <w:t>Ο ΠΙΝΑΚΑΣ ΠΟΥ ΑΚΟΛΟΥΘΕΙ ΣΥΜΠΛΗΡΩΝΕΤΑΙ ΜΟΝΟ ΑΠΟ ΚΛΗΡΙΚΟΥΣ</w:t>
            </w: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Ιερά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Μητρό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Έμμισθος-άμισθος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κληρικός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(από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Ενι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αία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Αρχή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Πληρωμών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Ενορί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Τομέ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ευθύνης</w:t>
            </w:r>
            <w:proofErr w:type="spellEnd"/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Εκκλησι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αστικό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Οφφίκιο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Κληρικού</w:t>
            </w:r>
            <w:proofErr w:type="spellEnd"/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Τηλέφων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Ενορί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ας/ Φαξ</w:t>
            </w:r>
          </w:p>
        </w:tc>
        <w:tc>
          <w:tcPr>
            <w:tcW w:w="2726" w:type="dxa"/>
            <w:gridSpan w:val="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Δ/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νση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ηλεκτρονικού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τα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χυδρομείου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(e-mail)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el-GR"/>
              </w:rPr>
              <w:t>Ο ΠΙΝΑΚΑΣ ΠΟΥ ΑΚΟΛΟΥΘΕΙ ΣΥΜΠΛΗΡΩΝΕΤΑΙ ΜΟΝΟ ΑΠΟ ΛΑΪΚΑ ΣΤΕΛΕΧΗ</w:t>
            </w: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Φορέ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εργ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Ειδικότητ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 -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Πόλη</w:t>
            </w:r>
            <w:proofErr w:type="spellEnd"/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Αριθμός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Μητρώου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Δημοσίου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Υπα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λλήλου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(υπ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οχρεωτική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συμ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πλήρωση από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τους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Δημοσίους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Υπα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λλήλους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lastRenderedPageBreak/>
              <w:t>Τομέ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ενορι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ακής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9C3358" w:rsidRPr="009C3358" w:rsidRDefault="009C3358" w:rsidP="009C3358">
            <w:pPr>
              <w:spacing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ΟΙ ΠΙΝΑΚΕΣ ΠΟΥ ΑΚΟΛΟΥΘΟΥΝ ΣΥΜΠΛΗΡΩΝΟΝΤΑΙ ΑΠΟ ΟΛΟΥΣ</w:t>
            </w:r>
          </w:p>
        </w:tc>
      </w:tr>
      <w:tr w:rsidR="009C3358" w:rsidRPr="009C3358" w:rsidTr="00AF47C3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9C3358" w:rsidRPr="009C3358" w:rsidRDefault="009C3358" w:rsidP="009C3358">
            <w:pPr>
              <w:spacing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Μορφωτικό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Επίπ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εδο</w:t>
            </w:r>
            <w:proofErr w:type="spellEnd"/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Διδ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ακτορικό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δί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  <w:proofErr w:type="spellEnd"/>
          </w:p>
        </w:tc>
        <w:tc>
          <w:tcPr>
            <w:tcW w:w="5149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C3358" w:rsidRPr="009C3358" w:rsidRDefault="009C3358" w:rsidP="009C335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Μετ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απτυχιακό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δί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  <w:proofErr w:type="spellEnd"/>
          </w:p>
        </w:tc>
        <w:tc>
          <w:tcPr>
            <w:tcW w:w="5149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C3358" w:rsidRPr="009C3358" w:rsidRDefault="009C3358" w:rsidP="009C335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Τριτο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βάθμιας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Εκ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ΙΕΚ/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149" w:type="dxa"/>
            <w:gridSpan w:val="5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Άλλο</w:t>
            </w:r>
            <w:proofErr w:type="spellEnd"/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9C3358" w:rsidRPr="009C3358" w:rsidRDefault="009C3358" w:rsidP="009C3358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Γνώση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Ξένων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Γλωσσών</w:t>
            </w:r>
            <w:proofErr w:type="spellEnd"/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Ξένη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Γλώσσ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Επίπ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εδο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Γνώσης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σημειώστε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</w:p>
        </w:tc>
      </w:tr>
      <w:tr w:rsidR="009C3358" w:rsidRPr="009C3358" w:rsidTr="00AF47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C3358" w:rsidRPr="009C3358" w:rsidRDefault="009C3358" w:rsidP="009C335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Μέτριο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Πολύ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Άριστο</w:t>
            </w:r>
            <w:proofErr w:type="spellEnd"/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9C3358" w:rsidRPr="009C3358" w:rsidRDefault="009C3358" w:rsidP="009C335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Αγγλικά</w:t>
            </w:r>
            <w:proofErr w:type="spellEnd"/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                           (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άλλη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9C3358" w:rsidRPr="009C3358" w:rsidRDefault="009C3358" w:rsidP="009C3358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Γνώση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Ηλεκτρονικών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Υπ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ολογιστών</w:t>
            </w:r>
            <w:proofErr w:type="spellEnd"/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Πεδίο</w:t>
            </w:r>
            <w:proofErr w:type="spellEnd"/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Επίπ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εδο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Γνώσης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σημειώστε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</w:p>
        </w:tc>
      </w:tr>
      <w:tr w:rsidR="009C3358" w:rsidRPr="009C3358" w:rsidTr="00AF47C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C3358" w:rsidRPr="009C3358" w:rsidRDefault="009C3358" w:rsidP="009C335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Μέτριο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Πολύ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Άριστο</w:t>
            </w:r>
            <w:proofErr w:type="spellEnd"/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9C3358" w:rsidRPr="009C3358" w:rsidRDefault="009C3358" w:rsidP="009C335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Χρήση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9C3358" w:rsidRPr="009C3358" w:rsidRDefault="009C3358" w:rsidP="009C3358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9C3358" w:rsidRPr="009C3358" w:rsidRDefault="009C3358" w:rsidP="009C3358">
            <w:pPr>
              <w:spacing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Παρακα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λούμε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σημειώστε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Χ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εκ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παιδευτικό 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ρόγρ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αμμα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στο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οπ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οίο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επ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ιθυμείτε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να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δηλώσετε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συμμετοχή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.</w:t>
            </w:r>
          </w:p>
        </w:tc>
      </w:tr>
      <w:tr w:rsidR="009C3358" w:rsidRPr="009C3358" w:rsidTr="00AF47C3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Θεμ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ατική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Ενότητ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9C3358" w:rsidRPr="009C3358" w:rsidRDefault="009C3358" w:rsidP="009C335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ιλογή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σημειώστε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με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Χ)</w:t>
            </w:r>
          </w:p>
        </w:tc>
      </w:tr>
      <w:tr w:rsidR="009C3358" w:rsidRPr="009C3358" w:rsidTr="00AF47C3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9C3358" w:rsidRPr="009C3358" w:rsidRDefault="00D713F3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cstheme="minorHAnsi"/>
                <w:b/>
                <w:lang w:val="el-GR"/>
              </w:rPr>
              <w:t>ΟΡΓΑΝΩΣΗ ΚΑΙ ΔΙΟΙΚΗΣΗ ΤΗΣ ΕΝΟΡΙΑΣ- ΠΡΟΣΦΟΡΑ ΠΡΟΣ ΤΟΝ ΑΝΘΡΩΠΟ</w:t>
            </w:r>
            <w:bookmarkStart w:id="0" w:name="_GoBack"/>
            <w:bookmarkEnd w:id="0"/>
          </w:p>
        </w:tc>
        <w:tc>
          <w:tcPr>
            <w:tcW w:w="2205" w:type="dxa"/>
            <w:gridSpan w:val="2"/>
            <w:vAlign w:val="center"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9C3358" w:rsidRPr="009C3358" w:rsidTr="00AF47C3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εύθυνη</w:t>
            </w:r>
            <w:proofErr w:type="spellEnd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Δήλωση</w:t>
            </w:r>
            <w:proofErr w:type="spellEnd"/>
          </w:p>
        </w:tc>
      </w:tr>
      <w:tr w:rsidR="009C3358" w:rsidRPr="009C3358" w:rsidTr="00AF47C3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9C3358" w:rsidRPr="009C3358" w:rsidRDefault="009C3358" w:rsidP="009C3358">
            <w:pPr>
              <w:spacing w:before="120" w:after="120" w:line="276" w:lineRule="auto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Με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την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υπ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ογρ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αφή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μου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δηλώνω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ότι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απ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οδέχομ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αι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τους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όρους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τις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π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ροϋ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ποθέσεις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γι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τη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συμμετοχή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μου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στο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π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ρόγρ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αμμα επ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ιμορφώσεων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, όπ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ως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έχουν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οριστεί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στη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σχετική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Πρόσκληση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εκδήλωσης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ενδι</w:t>
            </w:r>
            <w:proofErr w:type="spellEnd"/>
            <w:r w:rsidRPr="009C335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αφέροντος</w:t>
            </w:r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, κα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θώς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επ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ίσης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δηλώνω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ότι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διά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βασα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το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ενημερωτικό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σημείωμ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γι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την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επ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εξεργ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ασία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των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ροσω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πικών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μου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δεδομένων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σύμφων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με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το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ενωσι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ακό και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εθνικό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ρυθμιστικό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πλα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ίσιο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ερί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ροστ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ασίας π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ροσω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πικών </w:t>
            </w:r>
            <w:proofErr w:type="spellStart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δεδομένων</w:t>
            </w:r>
            <w:proofErr w:type="spellEnd"/>
            <w:r w:rsidRPr="009C3358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C3358" w:rsidRPr="009C3358" w:rsidTr="00AF47C3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9C3358" w:rsidRPr="009C3358" w:rsidTr="00AF47C3">
              <w:tc>
                <w:tcPr>
                  <w:tcW w:w="4140" w:type="dxa"/>
                </w:tcPr>
                <w:p w:rsidR="009C3358" w:rsidRPr="009C3358" w:rsidRDefault="009C3358" w:rsidP="009C3358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Πόλη</w:t>
                  </w:r>
                  <w:proofErr w:type="spellEnd"/>
                  <w:proofErr w:type="gramStart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:  </w:t>
                  </w:r>
                  <w:r w:rsidRPr="009C335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……………………………………………………………….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9C3358" w:rsidRPr="009C3358" w:rsidRDefault="009C3358" w:rsidP="009C3358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9C3358" w:rsidRPr="009C3358" w:rsidRDefault="009C3358" w:rsidP="009C3358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Ο </w:t>
                  </w:r>
                  <w:proofErr w:type="spellStart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Αιτών</w:t>
                  </w:r>
                  <w:proofErr w:type="spellEnd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/ Η </w:t>
                  </w:r>
                  <w:proofErr w:type="spellStart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Αιτούσ</w:t>
                  </w:r>
                  <w:proofErr w:type="spellEnd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</w:t>
                  </w:r>
                </w:p>
                <w:p w:rsidR="009C3358" w:rsidRPr="009C3358" w:rsidRDefault="009C3358" w:rsidP="009C3358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9C3358" w:rsidRPr="009C3358" w:rsidTr="00AF47C3">
              <w:trPr>
                <w:trHeight w:val="1512"/>
              </w:trPr>
              <w:tc>
                <w:tcPr>
                  <w:tcW w:w="4140" w:type="dxa"/>
                </w:tcPr>
                <w:p w:rsidR="009C3358" w:rsidRPr="009C3358" w:rsidRDefault="009C3358" w:rsidP="009C3358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Ημερομηνί</w:t>
                  </w:r>
                  <w:proofErr w:type="spellEnd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α: </w:t>
                  </w:r>
                  <w:r w:rsidRPr="009C335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9C3358" w:rsidRPr="009C3358" w:rsidRDefault="009C3358" w:rsidP="009C3358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9C3358" w:rsidRPr="009C3358" w:rsidRDefault="009C3358" w:rsidP="009C3358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  <w:p w:rsidR="009C3358" w:rsidRPr="009C3358" w:rsidRDefault="009C3358" w:rsidP="009C3358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  <w:p w:rsidR="009C3358" w:rsidRPr="009C3358" w:rsidRDefault="009C3358" w:rsidP="009C3358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(Υπ</w:t>
                  </w:r>
                  <w:proofErr w:type="spellStart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ογρ</w:t>
                  </w:r>
                  <w:proofErr w:type="spellEnd"/>
                  <w:r w:rsidRPr="009C3358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l-GR"/>
                    </w:rPr>
                    <w:t>αφή)</w:t>
                  </w:r>
                </w:p>
              </w:tc>
            </w:tr>
          </w:tbl>
          <w:p w:rsidR="009C3358" w:rsidRPr="009C3358" w:rsidRDefault="009C3358" w:rsidP="009C3358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9C3358" w:rsidRPr="009C3358" w:rsidRDefault="009C3358" w:rsidP="009C3358">
      <w:pPr>
        <w:spacing w:line="240" w:lineRule="auto"/>
        <w:rPr>
          <w:rFonts w:eastAsia="Times New Roman" w:cstheme="minorHAnsi"/>
          <w:b/>
          <w:color w:val="000000"/>
          <w:sz w:val="18"/>
          <w:szCs w:val="18"/>
          <w:lang w:eastAsia="el-GR"/>
        </w:rPr>
      </w:pPr>
    </w:p>
    <w:p w:rsidR="009C3358" w:rsidRPr="009C3358" w:rsidRDefault="009C3358" w:rsidP="009C3358">
      <w:pPr>
        <w:spacing w:line="240" w:lineRule="auto"/>
        <w:rPr>
          <w:szCs w:val="24"/>
        </w:rPr>
      </w:pPr>
      <w:r w:rsidRPr="009C3358">
        <w:rPr>
          <w:rFonts w:eastAsia="Times New Roman" w:cstheme="minorHAnsi"/>
          <w:b/>
          <w:color w:val="000000"/>
          <w:sz w:val="18"/>
          <w:szCs w:val="18"/>
          <w:lang w:eastAsia="el-GR"/>
        </w:rPr>
        <w:t>*Υποχρεωτική συμπλήρωση πεδίου</w:t>
      </w:r>
    </w:p>
    <w:p w:rsidR="00D21F87" w:rsidRDefault="00D21F87"/>
    <w:sectPr w:rsidR="00D21F87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D" w:rsidRDefault="00D713F3" w:rsidP="006F570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A9" w:rsidRDefault="00D713F3" w:rsidP="009E18A9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790B9302" wp14:editId="4C13A491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8"/>
    <w:rsid w:val="00022489"/>
    <w:rsid w:val="002B4D3C"/>
    <w:rsid w:val="005844C8"/>
    <w:rsid w:val="0067197A"/>
    <w:rsid w:val="007A3E29"/>
    <w:rsid w:val="00804509"/>
    <w:rsid w:val="00916745"/>
    <w:rsid w:val="009C3358"/>
    <w:rsid w:val="00CE3374"/>
    <w:rsid w:val="00D21F87"/>
    <w:rsid w:val="00D713F3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14EC-D90F-458A-AAE9-81AC702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09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9C335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9C3358"/>
    <w:pPr>
      <w:tabs>
        <w:tab w:val="center" w:pos="4153"/>
        <w:tab w:val="right" w:pos="8306"/>
      </w:tabs>
      <w:spacing w:line="240" w:lineRule="auto"/>
    </w:pPr>
    <w:rPr>
      <w:szCs w:val="24"/>
      <w:lang w:val="en-GB"/>
    </w:rPr>
  </w:style>
  <w:style w:type="character" w:customStyle="1" w:styleId="Char">
    <w:name w:val="Υποσέλιδο Char"/>
    <w:basedOn w:val="a0"/>
    <w:link w:val="a5"/>
    <w:uiPriority w:val="99"/>
    <w:rsid w:val="009C3358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4"/>
    <w:uiPriority w:val="39"/>
    <w:rsid w:val="009C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1</cp:revision>
  <dcterms:created xsi:type="dcterms:W3CDTF">2022-11-15T09:47:00Z</dcterms:created>
  <dcterms:modified xsi:type="dcterms:W3CDTF">2022-11-15T11:03:00Z</dcterms:modified>
</cp:coreProperties>
</file>