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jc w:val="center"/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175890" w:rsidRPr="00175890" w14:paraId="21C26CDA" w14:textId="77777777" w:rsidTr="007A2BBE">
        <w:trPr>
          <w:trHeight w:val="1200"/>
          <w:jc w:val="center"/>
        </w:trPr>
        <w:tc>
          <w:tcPr>
            <w:tcW w:w="4106" w:type="dxa"/>
          </w:tcPr>
          <w:p w14:paraId="3CB3E910" w14:textId="77777777" w:rsidR="00175890" w:rsidRPr="00175890" w:rsidRDefault="00175890" w:rsidP="00175890">
            <w:pPr>
              <w:rPr>
                <w:b/>
                <w:lang w:val="el-GR"/>
              </w:rPr>
            </w:pPr>
          </w:p>
          <w:p w14:paraId="5D00E0C1" w14:textId="77777777" w:rsidR="00175890" w:rsidRPr="00175890" w:rsidRDefault="00175890" w:rsidP="00175890">
            <w:pPr>
              <w:rPr>
                <w:b/>
              </w:rPr>
            </w:pPr>
            <w:r w:rsidRPr="00175890">
              <w:rPr>
                <w:b/>
                <w:lang w:val="el-GR"/>
              </w:rPr>
              <w:t xml:space="preserve">                     </w:t>
            </w:r>
            <w:r w:rsidRPr="00175890">
              <w:rPr>
                <w:b/>
                <w:lang w:val="el-GR"/>
              </w:rPr>
              <w:drawing>
                <wp:inline distT="0" distB="0" distL="0" distR="0" wp14:anchorId="3AD6B08D" wp14:editId="593FE46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05BB3312" w14:textId="77777777" w:rsidR="00175890" w:rsidRPr="00175890" w:rsidRDefault="00175890" w:rsidP="00175890">
            <w:pPr>
              <w:rPr>
                <w:b/>
                <w:lang w:val="el-GR"/>
              </w:rPr>
            </w:pPr>
            <w:r w:rsidRPr="00175890">
              <w:rPr>
                <w:b/>
                <w:lang w:val="el-GR"/>
              </w:rPr>
              <w:t xml:space="preserve">  </w:t>
            </w:r>
          </w:p>
        </w:tc>
        <w:tc>
          <w:tcPr>
            <w:tcW w:w="3836" w:type="dxa"/>
          </w:tcPr>
          <w:p w14:paraId="79A2DCAD" w14:textId="77777777" w:rsidR="00175890" w:rsidRPr="00175890" w:rsidRDefault="00175890" w:rsidP="00175890">
            <w:pPr>
              <w:rPr>
                <w:b/>
                <w:lang w:val="el-GR"/>
              </w:rPr>
            </w:pPr>
            <w:r w:rsidRPr="00175890">
              <w:rPr>
                <w:b/>
                <w:lang w:val="el-GR"/>
              </w:rPr>
              <w:drawing>
                <wp:inline distT="0" distB="0" distL="0" distR="0" wp14:anchorId="0329C200" wp14:editId="74041C2A">
                  <wp:extent cx="1134110" cy="1322705"/>
                  <wp:effectExtent l="0" t="0" r="889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F8E051" w14:textId="77777777" w:rsidR="00175890" w:rsidRPr="00175890" w:rsidRDefault="00175890" w:rsidP="00175890">
            <w:pPr>
              <w:rPr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Ind w:w="0" w:type="dxa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E24AB8" w:rsidRPr="00175890" w14:paraId="32A48E7F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3BDE7" w14:textId="77777777" w:rsidR="00E24AB8" w:rsidRDefault="00E24AB8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5E991AC3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E24AB8" w:rsidRPr="00175890" w14:paraId="0E82CD90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B67F0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Όνομα-Επώνυμο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(όπως αναγράφεται στην ταυτότητα)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F5F2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5BB5B178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4D817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2CED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4A56C03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63E9B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D5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FE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715C9837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670F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E9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BCF2A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C9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BE51A69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85FA2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1D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46496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94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37958EDE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2E66A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E5A2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662F3B3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6A86C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25E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D5F14FF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BD945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AEB3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5F38F9BD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536F5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A10F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3DCDC8D0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1C218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(ΗΗ/ΜΜ/ΕΕΕΕ)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0FE4E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E24AB8" w:rsidRPr="00175890" w14:paraId="2DC19DB6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DAB4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E24AB8" w14:paraId="1A9BC275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C28C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650E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1C71AFE7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FD00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82D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7D8B5D2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5E811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A206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B7360ED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3F383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A13C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4CC99C09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A2DA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2DED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414F2E9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3F549" w14:textId="77777777" w:rsidR="00E24AB8" w:rsidRDefault="00E24AB8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E091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5A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18366E71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B79190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0EA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1E78E981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795C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24AB8" w14:paraId="0C7D6F27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2ABFE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F69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6F339E3B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DF2A6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2AF1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2B54E7A7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A22F7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160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061D5985" w14:textId="77777777" w:rsidTr="00E24AB8">
        <w:trPr>
          <w:jc w:val="center"/>
        </w:trPr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47A9A3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C65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2AA352D4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FE93B" w14:textId="77777777" w:rsidR="00E24AB8" w:rsidRDefault="00E24AB8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24AB8" w14:paraId="5257F0DD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530D" w14:textId="77777777" w:rsidR="00E24AB8" w:rsidRDefault="00E24AB8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E24AB8" w14:paraId="0882CDFB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031A5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D34D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61D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1CDC2144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8B0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3CBC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46F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DE41745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500E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Μεταπτυχιακό δίπλωμα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F5CA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7B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7A6A92A6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8457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AC20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71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6526D9FC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88E6D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C756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220C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19B2EF27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57828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F67A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4D2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528DB914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D596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7AA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45AFDECA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1A18" w14:textId="77777777" w:rsidR="00E24AB8" w:rsidRDefault="00E24AB8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E24AB8" w14:paraId="0CE2A909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2BD9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FBA9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54AC8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24AB8" w14:paraId="74EAA784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198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1BE5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F0B0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80BED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E560A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C0C3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3FA083F4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9795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2C9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93F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69024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49E3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4BB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61EAF8F2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2F199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       (άλλη)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38C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4A0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F00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BDE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80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9D573EC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C0D" w14:textId="77777777" w:rsidR="00E24AB8" w:rsidRDefault="00E24AB8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E24AB8" w14:paraId="68DC68D2" w14:textId="77777777" w:rsidTr="00E24AB8">
        <w:trPr>
          <w:jc w:val="center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CFD39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B616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4834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24AB8" w14:paraId="1D08FC05" w14:textId="77777777" w:rsidTr="00E24A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2511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0E2C8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8D1D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643D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5BE82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9E5" w14:textId="77777777" w:rsidR="00E24AB8" w:rsidRDefault="00E24AB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3A2B4121" w14:textId="77777777" w:rsidTr="00E24AB8">
        <w:trPr>
          <w:jc w:val="center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91FE2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919A9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A4C47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CF823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84755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1F1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2CCCD4CE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C04" w14:textId="77777777" w:rsidR="00E24AB8" w:rsidRDefault="00E24AB8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:rsidRPr="00175890" w14:paraId="04FD5512" w14:textId="77777777" w:rsidTr="00E24AB8">
        <w:trPr>
          <w:trHeight w:val="269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406" w14:textId="2D37C74B" w:rsidR="00E24AB8" w:rsidRDefault="00E24AB8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εκπαιδευτικά προγράμματα στο οποία επιθυμείτε να δηλώσετε συμμετοχή.</w:t>
            </w:r>
          </w:p>
        </w:tc>
      </w:tr>
      <w:tr w:rsidR="00E24AB8" w14:paraId="030F2A8A" w14:textId="77777777" w:rsidTr="00E24AB8">
        <w:trPr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553AE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Θεματικές Ενότητες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80046" w14:textId="77777777" w:rsidR="00E24AB8" w:rsidRDefault="00E24AB8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E24AB8" w:rsidRPr="00175890" w14:paraId="3280003A" w14:textId="77777777" w:rsidTr="00E24AB8">
        <w:trPr>
          <w:trHeight w:val="199"/>
          <w:jc w:val="center"/>
        </w:trPr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69E8" w14:textId="4B275F3F" w:rsidR="00E24AB8" w:rsidRDefault="001E1F6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1E1F60">
              <w:rPr>
                <w:rFonts w:eastAsia="Times New Roman"/>
                <w:b/>
                <w:color w:val="000000"/>
                <w:lang w:val="el-GR" w:eastAsia="el-GR"/>
              </w:rPr>
              <w:t>ΟΡΓΑΝΩΣΗ ΚΑΙ ΔΙΟΙΚΗΣΗ ΤΗΣ ΕΝΟΡΙΑΣ – ΠΡΟΣΦΟΡΑ ΠΡΟΣ ΤΟΝ ΑΝΘΡΩΠΟ</w:t>
            </w:r>
            <w:bookmarkStart w:id="0" w:name="_GoBack"/>
            <w:bookmarkEnd w:id="0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CB11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24AB8" w14:paraId="48B478B3" w14:textId="77777777" w:rsidTr="00E24AB8">
        <w:trPr>
          <w:trHeight w:val="518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B9F" w14:textId="77777777" w:rsidR="00E24AB8" w:rsidRDefault="00E24AB8">
            <w:pPr>
              <w:spacing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E24AB8" w:rsidRPr="00175890" w14:paraId="35DFD087" w14:textId="77777777" w:rsidTr="00E24AB8">
        <w:trPr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4145" w14:textId="77777777" w:rsidR="00E24AB8" w:rsidRDefault="00E24AB8">
            <w:pPr>
              <w:spacing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E24AB8" w14:paraId="7EF3E0F4" w14:textId="77777777" w:rsidTr="00E24AB8">
        <w:trPr>
          <w:trHeight w:val="600"/>
          <w:jc w:val="center"/>
        </w:trPr>
        <w:tc>
          <w:tcPr>
            <w:tcW w:w="10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A6D" w14:textId="77777777" w:rsidR="00E24AB8" w:rsidRDefault="00E24AB8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E24AB8" w14:paraId="7358E94E" w14:textId="77777777">
              <w:tc>
                <w:tcPr>
                  <w:tcW w:w="4140" w:type="dxa"/>
                  <w:hideMark/>
                </w:tcPr>
                <w:p w14:paraId="1949FA35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610783A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00E13306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5A6F1A83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24AB8" w14:paraId="063A4C2F" w14:textId="77777777">
              <w:trPr>
                <w:trHeight w:val="1512"/>
              </w:trPr>
              <w:tc>
                <w:tcPr>
                  <w:tcW w:w="4140" w:type="dxa"/>
                  <w:hideMark/>
                </w:tcPr>
                <w:p w14:paraId="34FB5936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299A3A78" w14:textId="77777777" w:rsidR="00E24AB8" w:rsidRDefault="00E24AB8">
                  <w:pPr>
                    <w:spacing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CC1DCDF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5443113B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2BF8E372" w14:textId="77777777" w:rsidR="00E24AB8" w:rsidRDefault="00E24AB8">
                  <w:pPr>
                    <w:spacing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05894A4B" w14:textId="77777777" w:rsidR="00E24AB8" w:rsidRDefault="00E24AB8">
            <w:pPr>
              <w:spacing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6D09FC4E" w14:textId="77777777" w:rsidR="00E24AB8" w:rsidRDefault="00E24AB8" w:rsidP="00E24AB8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33212C5B" w14:textId="77777777" w:rsidR="00E24AB8" w:rsidRDefault="00E24AB8" w:rsidP="00E24AB8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*Υποχρεωτική συμπλήρωση πεδίου</w:t>
      </w:r>
    </w:p>
    <w:p w14:paraId="5C260AF9" w14:textId="77777777" w:rsidR="00BB6E7D" w:rsidRDefault="00BB6E7D"/>
    <w:sectPr w:rsidR="00BB6E7D" w:rsidSect="0017589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F"/>
    <w:rsid w:val="00110E34"/>
    <w:rsid w:val="00175890"/>
    <w:rsid w:val="001E1F60"/>
    <w:rsid w:val="007F558F"/>
    <w:rsid w:val="00BB6E7D"/>
    <w:rsid w:val="00D2225F"/>
    <w:rsid w:val="00E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1152"/>
  <w15:chartTrackingRefBased/>
  <w15:docId w15:val="{C5ED969E-065F-436F-BADE-DE9A80A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B8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AB8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uiPriority w:val="39"/>
    <w:rsid w:val="00E24A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ΙΔΡΥΜΑ ΠΟΙΜΑΝΤΙΚΗΣ ΕΠΙΜΟΡΦΩΣΕΩΣ</dc:creator>
  <cp:keywords/>
  <dc:description/>
  <cp:lastModifiedBy>trainingroom14</cp:lastModifiedBy>
  <cp:revision>4</cp:revision>
  <dcterms:created xsi:type="dcterms:W3CDTF">2023-02-17T09:49:00Z</dcterms:created>
  <dcterms:modified xsi:type="dcterms:W3CDTF">2023-02-17T09:50:00Z</dcterms:modified>
</cp:coreProperties>
</file>