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19"/>
        <w:gridCol w:w="1189"/>
      </w:tblGrid>
      <w:tr w:rsidR="002622C6" w:rsidRPr="00DD02C9" w14:paraId="29B26A9C" w14:textId="77777777" w:rsidTr="00997AAE">
        <w:trPr>
          <w:trHeight w:val="1200"/>
          <w:jc w:val="center"/>
        </w:trPr>
        <w:tc>
          <w:tcPr>
            <w:tcW w:w="4112" w:type="dxa"/>
          </w:tcPr>
          <w:p w14:paraId="464C6B6B" w14:textId="77777777" w:rsidR="002622C6" w:rsidRPr="00466408" w:rsidRDefault="002622C6" w:rsidP="00997AAE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inline distT="0" distB="0" distL="0" distR="0" wp14:anchorId="3CB0B6F7" wp14:editId="626808D4">
                  <wp:extent cx="1615293" cy="1000125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12" cy="101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C1B498" w14:textId="77777777" w:rsidR="002622C6" w:rsidRDefault="002622C6" w:rsidP="00997AAE">
            <w:pPr>
              <w:tabs>
                <w:tab w:val="left" w:pos="-2160"/>
                <w:tab w:val="left" w:pos="-1080"/>
              </w:tabs>
              <w:jc w:val="center"/>
              <w:rPr>
                <w:rFonts w:ascii="Calibri" w:eastAsia="Calibri" w:hAnsi="Calibri" w:cs="Arial"/>
                <w:b/>
              </w:rPr>
            </w:pPr>
          </w:p>
          <w:p w14:paraId="2E3A2B6C" w14:textId="77777777" w:rsidR="002622C6" w:rsidRPr="00466408" w:rsidRDefault="002622C6" w:rsidP="00997AAE">
            <w:pPr>
              <w:tabs>
                <w:tab w:val="left" w:pos="-2160"/>
                <w:tab w:val="left" w:pos="-1080"/>
              </w:tabs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5619" w:type="dxa"/>
          </w:tcPr>
          <w:p w14:paraId="460B8A61" w14:textId="3BB0E4DC" w:rsidR="002622C6" w:rsidRDefault="00000D60" w:rsidP="0099649F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  <w:r w:rsidRPr="00A66AF0">
              <w:rPr>
                <w:noProof/>
                <w:sz w:val="20"/>
                <w:lang w:eastAsia="el-GR"/>
              </w:rPr>
              <w:drawing>
                <wp:anchor distT="0" distB="0" distL="114300" distR="114300" simplePos="0" relativeHeight="251661312" behindDoc="1" locked="0" layoutInCell="1" allowOverlap="1" wp14:anchorId="3C4D0B7E" wp14:editId="5F1311C6">
                  <wp:simplePos x="0" y="0"/>
                  <wp:positionH relativeFrom="column">
                    <wp:posOffset>2399030</wp:posOffset>
                  </wp:positionH>
                  <wp:positionV relativeFrom="paragraph">
                    <wp:posOffset>0</wp:posOffset>
                  </wp:positionV>
                  <wp:extent cx="1054735" cy="1036320"/>
                  <wp:effectExtent l="0" t="0" r="0" b="0"/>
                  <wp:wrapTight wrapText="bothSides">
                    <wp:wrapPolygon edited="0">
                      <wp:start x="0" y="0"/>
                      <wp:lineTo x="0" y="21044"/>
                      <wp:lineTo x="21067" y="21044"/>
                      <wp:lineTo x="21067" y="0"/>
                      <wp:lineTo x="0" y="0"/>
                    </wp:wrapPolygon>
                  </wp:wrapTight>
                  <wp:docPr id="4" name="Εικόνα 4" descr="F:\Google Drive_Ipe_Files\MIS 5004190\02_ΥΛΟΠΟΙΗΣΗ ΕΡΓΟΥ\2 Υ.Ε_ΑΠ 7-ΛΑΠ\2019-2020\ΟΑΚ\OAK ΛΟΓΟΤΥΠΟ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oogle Drive_Ipe_Files\MIS 5004190\02_ΥΛΟΠΟΙΗΣΗ ΕΡΓΟΥ\2 Υ.Ε_ΑΠ 7-ΛΑΠ\2019-2020\ΟΑΚ\OAK ΛΟΓΟΤΥΠΟ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noProof/>
                <w:lang w:val="el-GR"/>
              </w:rPr>
              <w:drawing>
                <wp:anchor distT="0" distB="0" distL="114300" distR="114300" simplePos="0" relativeHeight="251659264" behindDoc="1" locked="0" layoutInCell="1" allowOverlap="1" wp14:anchorId="5C95C361" wp14:editId="7B86BC6D">
                  <wp:simplePos x="0" y="0"/>
                  <wp:positionH relativeFrom="margin">
                    <wp:posOffset>503555</wp:posOffset>
                  </wp:positionH>
                  <wp:positionV relativeFrom="paragraph">
                    <wp:posOffset>0</wp:posOffset>
                  </wp:positionV>
                  <wp:extent cx="865505" cy="987425"/>
                  <wp:effectExtent l="0" t="0" r="0" b="3175"/>
                  <wp:wrapTight wrapText="bothSides">
                    <wp:wrapPolygon edited="0">
                      <wp:start x="0" y="0"/>
                      <wp:lineTo x="0" y="21253"/>
                      <wp:lineTo x="20919" y="21253"/>
                      <wp:lineTo x="20919" y="0"/>
                      <wp:lineTo x="0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824E24" w14:textId="2316BC0B" w:rsidR="00000D60" w:rsidRPr="00000D60" w:rsidRDefault="00000D60" w:rsidP="00000D60">
            <w:pPr>
              <w:rPr>
                <w:rFonts w:ascii="Genesis" w:eastAsia="Calibri" w:hAnsi="Genesis" w:cs="Arial"/>
                <w:sz w:val="20"/>
                <w:szCs w:val="20"/>
              </w:rPr>
            </w:pPr>
          </w:p>
          <w:p w14:paraId="7AE56961" w14:textId="20F9E748" w:rsidR="00000D60" w:rsidRPr="00000D60" w:rsidRDefault="00000D60" w:rsidP="00000D60">
            <w:pPr>
              <w:rPr>
                <w:rFonts w:ascii="Genesis" w:eastAsia="Calibri" w:hAnsi="Genesis" w:cs="Arial"/>
                <w:sz w:val="20"/>
                <w:szCs w:val="20"/>
              </w:rPr>
            </w:pPr>
          </w:p>
          <w:p w14:paraId="1530D16C" w14:textId="62AA55F8" w:rsidR="00000D60" w:rsidRPr="00000D60" w:rsidRDefault="00000D60" w:rsidP="00000D60">
            <w:pPr>
              <w:rPr>
                <w:rFonts w:ascii="Genesis" w:eastAsia="Calibri" w:hAnsi="Genesis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0CDEE046" w14:textId="77777777" w:rsidR="002622C6" w:rsidRPr="002622C6" w:rsidRDefault="002622C6" w:rsidP="00997AAE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  <w:p w14:paraId="5D4E8E35" w14:textId="77777777" w:rsidR="002622C6" w:rsidRPr="002622C6" w:rsidRDefault="002622C6" w:rsidP="00997AAE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</w:tr>
    </w:tbl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6F570D" w:rsidRPr="00F6136A" w14:paraId="6BC5CA48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7A78D6B3" w14:textId="77777777" w:rsidR="006F570D" w:rsidRPr="006D7A4E" w:rsidRDefault="004806F6" w:rsidP="001B2590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="006F570D" w:rsidRPr="006D7A4E"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>ΑΙΤΗΣΗ</w:t>
            </w:r>
          </w:p>
          <w:p w14:paraId="08D19820" w14:textId="77777777" w:rsidR="006F570D" w:rsidRPr="006D7A4E" w:rsidRDefault="006F570D" w:rsidP="001B2590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6F570D" w:rsidRPr="006D7A4E" w14:paraId="50651887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6DA12C2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070E732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670C" w:rsidRPr="006D7A4E" w14:paraId="28FA2855" w14:textId="77777777" w:rsidTr="005E46A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16AE010" w14:textId="77777777" w:rsidR="001B670C" w:rsidRPr="006D7A4E" w:rsidRDefault="001B670C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14:paraId="46A468D5" w14:textId="77777777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0C22AAAB" w14:textId="1FACE39B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F9F6601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FE9FFE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14:paraId="6F0BDFA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35908248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14:paraId="03E2D20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DDCCD6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118EE96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14:paraId="0485A92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16B689D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14:paraId="73D2ED0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F6136A" w14:paraId="1CD29FE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AC200B4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FA1CA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326DF" w:rsidRPr="007C0749" w14:paraId="73A7DBD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74C7E89" w14:textId="77777777" w:rsidR="00C326DF" w:rsidRPr="006D7A4E" w:rsidRDefault="00C326DF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C9F3B04" w14:textId="77777777" w:rsidR="00C326DF" w:rsidRPr="006D7A4E" w:rsidRDefault="00C326DF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2D6D4DA1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A9F40B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580406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5B13844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547E132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41970E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6E16AA6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6C6CB2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14:paraId="636D2A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6F570D" w:rsidRPr="00F6136A" w14:paraId="3AD80367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01FF512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6F570D" w:rsidRPr="006D7A4E" w14:paraId="036F0F7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C076AE7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39CDA4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557ED1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6B1261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510173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42BD49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2FE0E8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CD3CB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120ADAD5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0888459" w14:textId="552F704B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Εκκλησιαστικό 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Οφφίκιο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04A00B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186232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579C923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14:paraId="6C26208C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14:paraId="0DBB9D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F6136A" w14:paraId="75766DD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1FF073A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FC50C5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F6136A" w14:paraId="2BF4C78C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C1A672B" w14:textId="77777777" w:rsidR="006F570D" w:rsidRPr="006D7A4E" w:rsidRDefault="006F570D" w:rsidP="00C03EFB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6F570D" w:rsidRPr="006D7A4E" w14:paraId="3BBA6A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898010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A6D3C9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CC1DD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9868F29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A2F1EE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F6136A" w14:paraId="5CDE392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44D514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553492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C526F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443F73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4E70F07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F6136A" w14:paraId="492CA0D8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DB8E4C1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6F570D" w:rsidRPr="006D7A4E" w14:paraId="49FC90D9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1FDBB006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6F570D" w:rsidRPr="006D7A4E" w14:paraId="6836EC25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94DB749" w14:textId="77777777" w:rsidR="006F570D" w:rsidRPr="006D7A4E" w:rsidRDefault="006F570D" w:rsidP="00C03EFB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57D5F4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25BD3F6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8A78695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E0E4672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158A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2A4002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7BD2A2C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DE2B98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DF3464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38DB14E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343081F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F07AE6E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B80A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842BC6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E2D27FD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D9B706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F3392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0877FC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E2B5AB5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2564167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BBE88F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14:paraId="2798DB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7AD6DC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043AB3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14:paraId="4F0C588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C6A8951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D562231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6F570D" w:rsidRPr="006D7A4E" w14:paraId="4A8AF6E4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E22C84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1769720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43485FA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7C7400C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02E6584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1EF946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C20FBF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86FA8A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6EA5A1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632ACFD5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A07D33B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094DFF4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046F06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808BD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3A8064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A9BAC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712957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F287083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93F74B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26E95F6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7BB87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205F71C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89C0DD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5CC06A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0CEADB7B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645ADD5B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6F570D" w:rsidRPr="006D7A4E" w14:paraId="5651B3BE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8F2B4F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0215DC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BCB037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6ECD0A6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7696EFF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42D3E07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557E98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8A7FE1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4FCBD5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59BE2638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58FDF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B143BD9" w14:textId="77777777" w:rsidR="006F570D" w:rsidRPr="006D7A4E" w:rsidRDefault="006F570D" w:rsidP="008509DC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6248E3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4E6B6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587ACCF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A171B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37A13D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F88C7F4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14:paraId="3A14EB04" w14:textId="77777777" w:rsidR="006F570D" w:rsidRPr="006D7A4E" w:rsidRDefault="006F570D" w:rsidP="001B2590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F6136A" w14:paraId="3682F3DA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D6BAAC4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6F570D" w:rsidRPr="006D7A4E" w14:paraId="6C4FA759" w14:textId="77777777" w:rsidTr="001B2590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14:paraId="58D1B3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FD01201" w14:textId="77777777" w:rsidR="006F570D" w:rsidRPr="006D7A4E" w:rsidRDefault="006F570D" w:rsidP="001B2590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6F570D" w:rsidRPr="00F6136A" w14:paraId="73884D5C" w14:textId="77777777" w:rsidTr="00DD02C9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14:paraId="46D3EC41" w14:textId="6BAE608A" w:rsidR="00C03EFB" w:rsidRPr="00F6136A" w:rsidRDefault="00F6136A" w:rsidP="00DD02C9">
            <w:pPr>
              <w:spacing w:before="120" w:after="120" w:line="276" w:lineRule="auto"/>
              <w:jc w:val="both"/>
              <w:rPr>
                <w:rFonts w:cstheme="minorHAnsi"/>
                <w:b/>
                <w:u w:val="single"/>
                <w:lang w:val="el-GR"/>
              </w:rPr>
            </w:pPr>
            <w:r w:rsidRPr="00F6136A">
              <w:rPr>
                <w:rFonts w:cstheme="minorHAnsi"/>
                <w:b/>
                <w:u w:val="single"/>
                <w:lang w:val="el-GR"/>
              </w:rPr>
              <w:t>ΣΥΜΒΟΥΛΕΥΤΙΚΗ ΣΕ ΣΥΓΧΡΟΝΑ ΖΗΤΗΜΑΤΑ (εξομολογητική)</w:t>
            </w:r>
          </w:p>
        </w:tc>
        <w:tc>
          <w:tcPr>
            <w:tcW w:w="2205" w:type="dxa"/>
            <w:gridSpan w:val="2"/>
            <w:vAlign w:val="center"/>
          </w:tcPr>
          <w:p w14:paraId="4B1B5B3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6136A" w:rsidRPr="00F6136A" w14:paraId="2E4769F6" w14:textId="77777777" w:rsidTr="00DD02C9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14:paraId="7149BD56" w14:textId="04B8C50F" w:rsidR="00F6136A" w:rsidRPr="00F6136A" w:rsidRDefault="00F6136A" w:rsidP="00DD02C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F6136A">
              <w:rPr>
                <w:rFonts w:cstheme="minorHAnsi"/>
                <w:b/>
                <w:u w:val="single"/>
                <w:lang w:val="el-GR"/>
              </w:rPr>
              <w:t>ΕΜΒΑΘΥΝΣΗ ΣΤΗΝ ΒΥΖΑΝΤΙΝΗ ΚΑΙ ΠΑΡΑΔΟΣΙΑΚΗ ΜΟΥΣΙΚΗ</w:t>
            </w:r>
          </w:p>
        </w:tc>
        <w:tc>
          <w:tcPr>
            <w:tcW w:w="2205" w:type="dxa"/>
            <w:gridSpan w:val="2"/>
            <w:vAlign w:val="center"/>
          </w:tcPr>
          <w:p w14:paraId="34F175F8" w14:textId="77777777" w:rsidR="00F6136A" w:rsidRPr="006D7A4E" w:rsidRDefault="00F6136A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6851208" w14:textId="77777777" w:rsidTr="00DD02C9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F0CBB9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6F570D" w:rsidRPr="00F6136A" w14:paraId="7B9AFF8D" w14:textId="77777777" w:rsidTr="001B2590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A117AA6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δεδομένων.</w:t>
            </w:r>
          </w:p>
        </w:tc>
      </w:tr>
      <w:tr w:rsidR="006F570D" w:rsidRPr="00156958" w14:paraId="778D4268" w14:textId="77777777" w:rsidTr="001B2590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6F570D" w:rsidRPr="00156958" w14:paraId="7DEB99B1" w14:textId="77777777" w:rsidTr="001B2590">
              <w:tc>
                <w:tcPr>
                  <w:tcW w:w="4140" w:type="dxa"/>
                </w:tcPr>
                <w:p w14:paraId="044ACED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4EDE971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7879354D" w14:textId="77777777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14:paraId="76217DFF" w14:textId="4EDFBD97" w:rsidR="00CB076D" w:rsidRPr="006D7A4E" w:rsidRDefault="00CB076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6F570D" w:rsidRPr="00156958" w14:paraId="0E2E8C4B" w14:textId="77777777" w:rsidTr="00761567">
              <w:trPr>
                <w:trHeight w:val="1512"/>
              </w:trPr>
              <w:tc>
                <w:tcPr>
                  <w:tcW w:w="4140" w:type="dxa"/>
                </w:tcPr>
                <w:p w14:paraId="52741775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AB4BC9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12B3EBF0" w14:textId="0BDFB16B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FA61A48" w14:textId="77777777" w:rsidR="00C03EFB" w:rsidRDefault="00C03EFB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B6F0C10" w14:textId="77777777" w:rsidR="006F570D" w:rsidRPr="006D7A4E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2AC8E1DA" w14:textId="547F0350" w:rsidR="006F570D" w:rsidRPr="006D7A4E" w:rsidRDefault="006F570D" w:rsidP="006F570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05AAA5F9" w14:textId="77777777" w:rsidR="00761567" w:rsidRDefault="00761567" w:rsidP="00C03EFB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14:paraId="0139844D" w14:textId="7EADFF1F" w:rsidR="006F570D" w:rsidRDefault="00C03EFB" w:rsidP="00C03EFB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sectPr w:rsidR="006F570D" w:rsidSect="006F570D">
      <w:footerReference w:type="default" r:id="rId11"/>
      <w:pgSz w:w="11906" w:h="16838"/>
      <w:pgMar w:top="720" w:right="720" w:bottom="720" w:left="720" w:header="1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0A64" w14:textId="77777777" w:rsidR="004057AE" w:rsidRDefault="004057AE">
      <w:r>
        <w:separator/>
      </w:r>
    </w:p>
  </w:endnote>
  <w:endnote w:type="continuationSeparator" w:id="0">
    <w:p w14:paraId="446C6C6C" w14:textId="77777777" w:rsidR="004057AE" w:rsidRDefault="0040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panose1 w:val="02000000000000000000"/>
    <w:charset w:val="A1"/>
    <w:family w:val="modern"/>
    <w:notTrueType/>
    <w:pitch w:val="variable"/>
    <w:sig w:usb0="C000008B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E5CF" w14:textId="77777777" w:rsidR="006F570D" w:rsidRDefault="006F570D" w:rsidP="006F570D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36DDF22B" wp14:editId="7BA03A67">
          <wp:extent cx="3867150" cy="581768"/>
          <wp:effectExtent l="0" t="0" r="0" b="889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DF74" w14:textId="77777777" w:rsidR="004057AE" w:rsidRDefault="004057AE">
      <w:r>
        <w:separator/>
      </w:r>
    </w:p>
  </w:footnote>
  <w:footnote w:type="continuationSeparator" w:id="0">
    <w:p w14:paraId="432F3618" w14:textId="77777777" w:rsidR="004057AE" w:rsidRDefault="00405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28A4"/>
    <w:multiLevelType w:val="hybridMultilevel"/>
    <w:tmpl w:val="BBAEA9A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D2116"/>
    <w:multiLevelType w:val="hybridMultilevel"/>
    <w:tmpl w:val="C91000A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836597">
    <w:abstractNumId w:val="1"/>
  </w:num>
  <w:num w:numId="2" w16cid:durableId="568923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11"/>
    <w:rsid w:val="00000D60"/>
    <w:rsid w:val="000B2FCE"/>
    <w:rsid w:val="00156958"/>
    <w:rsid w:val="001B670C"/>
    <w:rsid w:val="001E34AD"/>
    <w:rsid w:val="001E39BD"/>
    <w:rsid w:val="002622C6"/>
    <w:rsid w:val="00267D28"/>
    <w:rsid w:val="002A42F2"/>
    <w:rsid w:val="00303209"/>
    <w:rsid w:val="004057AE"/>
    <w:rsid w:val="004806F6"/>
    <w:rsid w:val="005679E1"/>
    <w:rsid w:val="005748BD"/>
    <w:rsid w:val="00667DC8"/>
    <w:rsid w:val="006C487D"/>
    <w:rsid w:val="006D7A4E"/>
    <w:rsid w:val="006F570D"/>
    <w:rsid w:val="00704763"/>
    <w:rsid w:val="00761567"/>
    <w:rsid w:val="007C0749"/>
    <w:rsid w:val="008333E8"/>
    <w:rsid w:val="008509DC"/>
    <w:rsid w:val="00862444"/>
    <w:rsid w:val="0099649F"/>
    <w:rsid w:val="009B6E46"/>
    <w:rsid w:val="009F6FC4"/>
    <w:rsid w:val="00AE690C"/>
    <w:rsid w:val="00B118C6"/>
    <w:rsid w:val="00B648FE"/>
    <w:rsid w:val="00C02291"/>
    <w:rsid w:val="00C03EFB"/>
    <w:rsid w:val="00C13E65"/>
    <w:rsid w:val="00C326DF"/>
    <w:rsid w:val="00C56D19"/>
    <w:rsid w:val="00CB076D"/>
    <w:rsid w:val="00CB1FB3"/>
    <w:rsid w:val="00D51A0E"/>
    <w:rsid w:val="00DC3321"/>
    <w:rsid w:val="00DD02C9"/>
    <w:rsid w:val="00DD0EB2"/>
    <w:rsid w:val="00E139A1"/>
    <w:rsid w:val="00E6541D"/>
    <w:rsid w:val="00F10511"/>
    <w:rsid w:val="00F6136A"/>
    <w:rsid w:val="00FD323F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7F14E"/>
  <w15:chartTrackingRefBased/>
  <w15:docId w15:val="{499366FF-BC8A-460C-95AF-6795CC63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511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51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F105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F10511"/>
    <w:rPr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86244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C487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C487D"/>
    <w:rPr>
      <w:sz w:val="24"/>
      <w:szCs w:val="24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6F570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F570D"/>
    <w:rPr>
      <w:rFonts w:ascii="Segoe UI" w:hAnsi="Segoe UI" w:cs="Segoe UI"/>
      <w:sz w:val="18"/>
      <w:szCs w:val="18"/>
      <w:lang w:val="en-GB"/>
    </w:rPr>
  </w:style>
  <w:style w:type="table" w:customStyle="1" w:styleId="1">
    <w:name w:val="Πλέγμα πίνακα1"/>
    <w:basedOn w:val="a1"/>
    <w:next w:val="a3"/>
    <w:uiPriority w:val="39"/>
    <w:rsid w:val="0026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CCA76-2078-4454-9309-1D43A01A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Ι.Π.Ε. Ι.Α.Α.</cp:lastModifiedBy>
  <cp:revision>4</cp:revision>
  <cp:lastPrinted>2022-05-17T13:25:00Z</cp:lastPrinted>
  <dcterms:created xsi:type="dcterms:W3CDTF">2022-07-25T10:39:00Z</dcterms:created>
  <dcterms:modified xsi:type="dcterms:W3CDTF">2023-02-16T14:33:00Z</dcterms:modified>
</cp:coreProperties>
</file>